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AA4AA" w14:textId="5F78EB25" w:rsidR="00056219" w:rsidRDefault="009A2DED">
      <w:r>
        <w:rPr>
          <w:noProof/>
        </w:rPr>
        <w:drawing>
          <wp:anchor distT="0" distB="0" distL="114300" distR="114300" simplePos="0" relativeHeight="251658240" behindDoc="0" locked="0" layoutInCell="1" allowOverlap="1" wp14:anchorId="42742BD8" wp14:editId="2C64BBC8">
            <wp:simplePos x="0" y="0"/>
            <wp:positionH relativeFrom="page">
              <wp:align>right</wp:align>
            </wp:positionH>
            <wp:positionV relativeFrom="paragraph">
              <wp:posOffset>-889000</wp:posOffset>
            </wp:positionV>
            <wp:extent cx="7556500" cy="10648950"/>
            <wp:effectExtent l="0" t="0" r="6350" b="0"/>
            <wp:wrapNone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BBE14E" w14:textId="77777777" w:rsidR="00056219" w:rsidRDefault="00056219"/>
    <w:p w14:paraId="4CBF351E" w14:textId="77777777" w:rsidR="00056219" w:rsidRDefault="00056219"/>
    <w:p w14:paraId="5E659A2F" w14:textId="623CE752" w:rsidR="00056219" w:rsidRDefault="00056219"/>
    <w:p w14:paraId="7AD8F88E" w14:textId="07E7B78A" w:rsidR="00056219" w:rsidRDefault="00056219"/>
    <w:p w14:paraId="70C4469C" w14:textId="77777777" w:rsidR="00056219" w:rsidRDefault="00056219"/>
    <w:p w14:paraId="34D5C596" w14:textId="77777777" w:rsidR="00056219" w:rsidRDefault="00056219"/>
    <w:p w14:paraId="0809C929" w14:textId="77777777" w:rsidR="00056219" w:rsidRDefault="00056219"/>
    <w:p w14:paraId="7A76F02D" w14:textId="77777777" w:rsidR="00056219" w:rsidRDefault="00056219"/>
    <w:p w14:paraId="3FE8D6B9" w14:textId="77777777" w:rsidR="00056219" w:rsidRDefault="00056219"/>
    <w:p w14:paraId="62825218" w14:textId="77777777" w:rsidR="00056219" w:rsidRDefault="00056219"/>
    <w:p w14:paraId="3C944939" w14:textId="77777777" w:rsidR="00056219" w:rsidRDefault="00056219"/>
    <w:p w14:paraId="1FC9D5C4" w14:textId="77777777" w:rsidR="00056219" w:rsidRDefault="00056219"/>
    <w:p w14:paraId="1D1A93AD" w14:textId="77777777" w:rsidR="00056219" w:rsidRDefault="00056219"/>
    <w:p w14:paraId="1FA014AA" w14:textId="77777777" w:rsidR="00056219" w:rsidRDefault="00056219"/>
    <w:p w14:paraId="5B4575CE" w14:textId="77777777" w:rsidR="00056219" w:rsidRDefault="00056219"/>
    <w:p w14:paraId="12C53495" w14:textId="77777777" w:rsidR="00056219" w:rsidRDefault="00056219"/>
    <w:p w14:paraId="327EFC51" w14:textId="77777777" w:rsidR="00056219" w:rsidRDefault="00056219"/>
    <w:p w14:paraId="4CA26E24" w14:textId="77777777" w:rsidR="00056219" w:rsidRDefault="00056219"/>
    <w:p w14:paraId="0E683632" w14:textId="77777777" w:rsidR="00056219" w:rsidRDefault="00056219"/>
    <w:p w14:paraId="4EF3CAD8" w14:textId="77777777" w:rsidR="00056219" w:rsidRDefault="00056219"/>
    <w:p w14:paraId="79B9A086" w14:textId="77777777" w:rsidR="00056219" w:rsidRDefault="00056219"/>
    <w:p w14:paraId="61502FA3" w14:textId="77777777" w:rsidR="00056219" w:rsidRDefault="00056219"/>
    <w:p w14:paraId="5C405CE6" w14:textId="77777777" w:rsidR="00056219" w:rsidRDefault="00056219"/>
    <w:p w14:paraId="2C38D7D8" w14:textId="77777777" w:rsidR="00056219" w:rsidRDefault="00056219"/>
    <w:p w14:paraId="1BBD4FB7" w14:textId="77777777" w:rsidR="00056219" w:rsidRDefault="00056219"/>
    <w:p w14:paraId="48A7D594" w14:textId="77777777" w:rsidR="00056219" w:rsidRDefault="00056219"/>
    <w:p w14:paraId="69B96E26" w14:textId="77777777" w:rsidR="00056219" w:rsidRDefault="00056219"/>
    <w:p w14:paraId="09C38A6A" w14:textId="77777777" w:rsidR="00056219" w:rsidRDefault="00056219"/>
    <w:p w14:paraId="2DA1B97C" w14:textId="77777777" w:rsidR="00056219" w:rsidRDefault="00056219"/>
    <w:p w14:paraId="30558DA2" w14:textId="77777777" w:rsidR="00056219" w:rsidRDefault="00056219"/>
    <w:p w14:paraId="5D27538C" w14:textId="77777777" w:rsidR="00056219" w:rsidRDefault="00056219"/>
    <w:p w14:paraId="48BCF794" w14:textId="77777777" w:rsidR="00056219" w:rsidRDefault="00056219"/>
    <w:p w14:paraId="1472BAD1" w14:textId="77777777" w:rsidR="00056219" w:rsidRDefault="00056219"/>
    <w:p w14:paraId="1075936F" w14:textId="77777777" w:rsidR="00056219" w:rsidRDefault="00056219"/>
    <w:p w14:paraId="09A5C2F3" w14:textId="77777777" w:rsidR="00056219" w:rsidRDefault="00056219"/>
    <w:p w14:paraId="37348B8A" w14:textId="77777777" w:rsidR="00056219" w:rsidRDefault="00056219"/>
    <w:p w14:paraId="75DA0DDD" w14:textId="77777777" w:rsidR="00056219" w:rsidRDefault="00056219"/>
    <w:p w14:paraId="4952C43B" w14:textId="77777777" w:rsidR="00056219" w:rsidRDefault="00056219"/>
    <w:p w14:paraId="073EE979" w14:textId="77777777" w:rsidR="00056219" w:rsidRDefault="00056219"/>
    <w:p w14:paraId="138F78DD" w14:textId="77777777" w:rsidR="00056219" w:rsidRDefault="00056219"/>
    <w:p w14:paraId="021C68B7" w14:textId="77777777" w:rsidR="00056219" w:rsidRDefault="00056219"/>
    <w:p w14:paraId="16E9F153" w14:textId="77777777" w:rsidR="00056219" w:rsidRDefault="00056219"/>
    <w:p w14:paraId="27DBC384" w14:textId="77777777" w:rsidR="00056219" w:rsidRDefault="00056219"/>
    <w:p w14:paraId="34E85893" w14:textId="77777777" w:rsidR="00056219" w:rsidRDefault="00056219"/>
    <w:p w14:paraId="509ACD07" w14:textId="77777777" w:rsidR="00056219" w:rsidRDefault="00056219"/>
    <w:p w14:paraId="5DB86646" w14:textId="77777777" w:rsidR="00056219" w:rsidRDefault="00056219"/>
    <w:p w14:paraId="06387861" w14:textId="77777777" w:rsidR="00056219" w:rsidRDefault="00056219"/>
    <w:p w14:paraId="3F6ED8C3" w14:textId="77777777" w:rsidR="00056219" w:rsidRDefault="00056219"/>
    <w:p w14:paraId="1A7E7B2C" w14:textId="30C2EF31" w:rsidR="00056219" w:rsidRDefault="009A2DED">
      <w:r>
        <w:t xml:space="preserve">Tableau des </w:t>
      </w:r>
      <w:proofErr w:type="spellStart"/>
      <w:r>
        <w:t>matieres</w:t>
      </w:r>
      <w:proofErr w:type="spellEnd"/>
      <w:r>
        <w:t> :</w:t>
      </w:r>
    </w:p>
    <w:p w14:paraId="1FB63A14" w14:textId="77777777" w:rsidR="009A2DED" w:rsidRDefault="009A2DED" w:rsidP="009A2DED">
      <w:r>
        <w:t>Tâche 1 : Documentation des outils de stockage et de partage existants</w:t>
      </w:r>
    </w:p>
    <w:p w14:paraId="2CDEC604" w14:textId="77777777" w:rsidR="009A2DED" w:rsidRDefault="009A2DED" w:rsidP="009A2DED">
      <w:r>
        <w:t xml:space="preserve">Étape 1 : Étude des solutions NAS disponibles (Synology, QNAP, </w:t>
      </w:r>
      <w:proofErr w:type="spellStart"/>
      <w:r>
        <w:t>TrueNAS</w:t>
      </w:r>
      <w:proofErr w:type="spellEnd"/>
      <w:r>
        <w:t>, etc.)</w:t>
      </w:r>
    </w:p>
    <w:p w14:paraId="795F5C7E" w14:textId="77777777" w:rsidR="009A2DED" w:rsidRDefault="009A2DED" w:rsidP="009A2DED">
      <w:r>
        <w:t>Étape 2 : Comparaison des fonctionnalités, performances et coûts</w:t>
      </w:r>
    </w:p>
    <w:p w14:paraId="5A6C5432" w14:textId="77777777" w:rsidR="009A2DED" w:rsidRDefault="009A2DED" w:rsidP="009A2DED">
      <w:r>
        <w:t>Étape 3 : Sélection de la solution adaptée aux besoins de LGi2A</w:t>
      </w:r>
    </w:p>
    <w:p w14:paraId="08E6D6E9" w14:textId="17A63072" w:rsidR="009A2DED" w:rsidRDefault="009A2DED" w:rsidP="009A2DED">
      <w:r>
        <w:t>Étape 4 : Choix de la solution retenue</w:t>
      </w:r>
    </w:p>
    <w:p w14:paraId="5D9D3A50" w14:textId="77777777" w:rsidR="009A2DED" w:rsidRDefault="009A2DED" w:rsidP="009A2DED"/>
    <w:p w14:paraId="1ACF6CD5" w14:textId="77777777" w:rsidR="009A2DED" w:rsidRDefault="009A2DED" w:rsidP="009A2DED">
      <w:r>
        <w:t>Tâche 2 : Configuration d’OpenMediaVault</w:t>
      </w:r>
    </w:p>
    <w:p w14:paraId="228EE619" w14:textId="77777777" w:rsidR="009A2DED" w:rsidRDefault="009A2DED" w:rsidP="009A2DED">
      <w:r>
        <w:t>Étape 1 : Installation d’OpenMediaVault et configuration initiale</w:t>
      </w:r>
    </w:p>
    <w:p w14:paraId="5F1E01D4" w14:textId="77777777" w:rsidR="009A2DED" w:rsidRDefault="009A2DED" w:rsidP="009A2DED">
      <w:r>
        <w:t>Étape 2 : Définition des volumes de stockage et configuration du RAID</w:t>
      </w:r>
    </w:p>
    <w:p w14:paraId="1D391D6D" w14:textId="77777777" w:rsidR="009A2DED" w:rsidRDefault="009A2DED" w:rsidP="009A2DED">
      <w:r>
        <w:t>Étape 3 : Création des partages réseaux (SMB, NFS, FTP selon les besoins)</w:t>
      </w:r>
    </w:p>
    <w:p w14:paraId="332A984B" w14:textId="73D2F20A" w:rsidR="009A2DED" w:rsidRDefault="009A2DED" w:rsidP="009A2DED">
      <w:r>
        <w:t>Étape 4 : Configuration des permissions d’accès (ACL, utilisateurs, groupes)</w:t>
      </w:r>
    </w:p>
    <w:p w14:paraId="7E9C67CF" w14:textId="77777777" w:rsidR="009A2DED" w:rsidRDefault="009A2DED" w:rsidP="009A2DED"/>
    <w:p w14:paraId="042149D8" w14:textId="77777777" w:rsidR="009A2DED" w:rsidRDefault="009A2DED" w:rsidP="009A2DED">
      <w:r>
        <w:t>Tâche 3 : Sécurisation et sauvegarde</w:t>
      </w:r>
    </w:p>
    <w:p w14:paraId="0C1A99B8" w14:textId="77777777" w:rsidR="009A2DED" w:rsidRDefault="009A2DED" w:rsidP="009A2DED">
      <w:r>
        <w:t>Étape 1 : Activation du chiffrement des données si nécessaire</w:t>
      </w:r>
    </w:p>
    <w:p w14:paraId="7387EECC" w14:textId="5DAB8356" w:rsidR="009A2DED" w:rsidRDefault="009A2DED" w:rsidP="009A2DED">
      <w:r>
        <w:t xml:space="preserve">Étape 2 : Configuration des sauvegardes automatiques vers un second NAS ou un stockage </w:t>
      </w:r>
      <w:r>
        <w:tab/>
        <w:t xml:space="preserve">   </w:t>
      </w:r>
      <w:r>
        <w:t>cloud</w:t>
      </w:r>
    </w:p>
    <w:p w14:paraId="40E108D6" w14:textId="17DA59EE" w:rsidR="009A2DED" w:rsidRDefault="009A2DED" w:rsidP="009A2DED">
      <w:r>
        <w:t>Étape 3 : Mise en place du plan de reprise en cas de sinistre</w:t>
      </w:r>
    </w:p>
    <w:p w14:paraId="2EB8B137" w14:textId="77777777" w:rsidR="009A2DED" w:rsidRDefault="009A2DED" w:rsidP="009A2DED"/>
    <w:p w14:paraId="141CD5FB" w14:textId="77777777" w:rsidR="009A2DED" w:rsidRDefault="009A2DED" w:rsidP="009A2DED">
      <w:r>
        <w:t>Tâche 4 : Intégration au réseau et tests de validation</w:t>
      </w:r>
    </w:p>
    <w:p w14:paraId="3149C8AA" w14:textId="77777777" w:rsidR="009A2DED" w:rsidRDefault="009A2DED" w:rsidP="009A2DED">
      <w:r>
        <w:t>Étape 1 : Vérification de l’accessibilité du NAS via le réseau</w:t>
      </w:r>
    </w:p>
    <w:p w14:paraId="76A3EA5C" w14:textId="77777777" w:rsidR="009A2DED" w:rsidRDefault="009A2DED" w:rsidP="009A2DED">
      <w:r>
        <w:t>Étape 2 : Tester des accès aux fichiers depuis différents postes clients</w:t>
      </w:r>
    </w:p>
    <w:p w14:paraId="0962CC01" w14:textId="7E7355D5" w:rsidR="009A2DED" w:rsidRDefault="009A2DED" w:rsidP="009A2DED">
      <w:r>
        <w:t>Étape 3 : Vérification de la gestion des permissions et des droits utilisateurs</w:t>
      </w:r>
    </w:p>
    <w:p w14:paraId="29B0B7D4" w14:textId="77777777" w:rsidR="009A2DED" w:rsidRDefault="009A2DED" w:rsidP="009A2DED"/>
    <w:p w14:paraId="2E38EA27" w14:textId="77777777" w:rsidR="009A2DED" w:rsidRDefault="009A2DED" w:rsidP="009A2DED">
      <w:r>
        <w:t>Tâche 5 : Supervision et maintenance</w:t>
      </w:r>
    </w:p>
    <w:p w14:paraId="587B9EF3" w14:textId="77777777" w:rsidR="009A2DED" w:rsidRDefault="009A2DED" w:rsidP="009A2DED">
      <w:r>
        <w:t>Étape 1 : Configuration de la supervision avec Centreon</w:t>
      </w:r>
    </w:p>
    <w:p w14:paraId="198DC6BE" w14:textId="77777777" w:rsidR="009A2DED" w:rsidRDefault="009A2DED" w:rsidP="009A2DED">
      <w:r>
        <w:t>Étape 2 : Surveillance de la santé des disques durs et l’espace de stockage</w:t>
      </w:r>
    </w:p>
    <w:p w14:paraId="6F0E212A" w14:textId="77777777" w:rsidR="009A2DED" w:rsidRDefault="009A2DED" w:rsidP="009A2DED">
      <w:r>
        <w:t>Étape 3 : Planification des mises à jour régulières du firmware et des plugins OMV</w:t>
      </w:r>
    </w:p>
    <w:p w14:paraId="0C1B46AA" w14:textId="7B8905C5" w:rsidR="009A2DED" w:rsidRDefault="009A2DED" w:rsidP="009A2DED">
      <w:r>
        <w:t>Étape 4 : Réalisation des tests de récupération des sauvegardes</w:t>
      </w:r>
    </w:p>
    <w:p w14:paraId="52AF5AE4" w14:textId="77777777" w:rsidR="009A2DED" w:rsidRDefault="009A2DED" w:rsidP="009A2DED"/>
    <w:p w14:paraId="0D72ABB9" w14:textId="77777777" w:rsidR="009A2DED" w:rsidRDefault="009A2DED" w:rsidP="009A2DED">
      <w:r>
        <w:t>Annexes :</w:t>
      </w:r>
    </w:p>
    <w:p w14:paraId="03328205" w14:textId="77777777" w:rsidR="009A2DED" w:rsidRDefault="009A2DED" w:rsidP="009A2DED">
      <w:r>
        <w:t>Annexe 1 : Cahier des charges de LGI2A</w:t>
      </w:r>
    </w:p>
    <w:p w14:paraId="43B2BAEE" w14:textId="77777777" w:rsidR="009A2DED" w:rsidRDefault="009A2DED" w:rsidP="009A2DED">
      <w:r>
        <w:t>Annexe 2 : Schéma physique du LNR 10</w:t>
      </w:r>
    </w:p>
    <w:p w14:paraId="3ABA1062" w14:textId="77777777" w:rsidR="009A2DED" w:rsidRDefault="009A2DED" w:rsidP="009A2DED">
      <w:r>
        <w:t>Annexe 3 : Schéma logique du LNR 10</w:t>
      </w:r>
    </w:p>
    <w:p w14:paraId="014801A8" w14:textId="0F135ADE" w:rsidR="00056219" w:rsidRDefault="009A2DED" w:rsidP="009A2DED">
      <w:r>
        <w:t>Annexe 4 : Plan d’adressage</w:t>
      </w:r>
    </w:p>
    <w:p w14:paraId="42744620" w14:textId="77777777" w:rsidR="00056219" w:rsidRDefault="00056219"/>
    <w:p w14:paraId="01B30708" w14:textId="77777777" w:rsidR="00056219" w:rsidRDefault="00056219"/>
    <w:p w14:paraId="4C216ED6" w14:textId="77777777" w:rsidR="00056219" w:rsidRDefault="00056219"/>
    <w:p w14:paraId="39A5D2AC" w14:textId="77777777" w:rsidR="00056219" w:rsidRDefault="00056219"/>
    <w:p w14:paraId="52AF4102" w14:textId="77777777" w:rsidR="009A2DED" w:rsidRDefault="009A2DED"/>
    <w:p w14:paraId="14970F86" w14:textId="77777777" w:rsidR="009A2DED" w:rsidRDefault="009A2DED"/>
    <w:p w14:paraId="34ACC6F7" w14:textId="77777777" w:rsidR="009A2DED" w:rsidRDefault="009A2DED"/>
    <w:p w14:paraId="03A1EE39" w14:textId="77777777" w:rsidR="009A2DED" w:rsidRDefault="009A2DED"/>
    <w:p w14:paraId="114C6716" w14:textId="77777777" w:rsidR="009A2DED" w:rsidRDefault="009A2DED"/>
    <w:p w14:paraId="2745FE74" w14:textId="77777777" w:rsidR="009A2DED" w:rsidRDefault="009A2DED"/>
    <w:p w14:paraId="768CCA4D" w14:textId="77777777" w:rsidR="009A2DED" w:rsidRDefault="009A2DED"/>
    <w:p w14:paraId="516BA003" w14:textId="77777777" w:rsidR="009A2DED" w:rsidRDefault="009A2DED"/>
    <w:p w14:paraId="29472B25" w14:textId="77777777" w:rsidR="009A2DED" w:rsidRDefault="009A2DED"/>
    <w:p w14:paraId="331F3E71" w14:textId="77777777" w:rsidR="009A2DED" w:rsidRDefault="009A2DED"/>
    <w:p w14:paraId="57B92A18" w14:textId="77777777" w:rsidR="009A2DED" w:rsidRDefault="009A2DED"/>
    <w:p w14:paraId="4B74433C" w14:textId="77777777" w:rsidR="009A2DED" w:rsidRDefault="009A2DED"/>
    <w:p w14:paraId="3ED54ADF" w14:textId="77777777" w:rsidR="009A2DED" w:rsidRDefault="009A2DED"/>
    <w:p w14:paraId="5711F782" w14:textId="464421E6" w:rsidR="00056219" w:rsidRDefault="00A748AF">
      <w:r>
        <w:t>Création du Vlan NAS</w:t>
      </w:r>
    </w:p>
    <w:p w14:paraId="67512531" w14:textId="77777777" w:rsidR="00056219" w:rsidRDefault="00056219"/>
    <w:p w14:paraId="2F0CC961" w14:textId="77777777" w:rsidR="00056219" w:rsidRDefault="00A748AF">
      <w:r>
        <w:rPr>
          <w:noProof/>
        </w:rPr>
        <w:drawing>
          <wp:inline distT="114300" distB="114300" distL="114300" distR="114300" wp14:anchorId="02BF8798" wp14:editId="08C175F7">
            <wp:extent cx="5731200" cy="1066800"/>
            <wp:effectExtent l="0" t="0" r="0" b="0"/>
            <wp:docPr id="59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6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965C64" w14:textId="77777777" w:rsidR="00056219" w:rsidRDefault="00056219"/>
    <w:p w14:paraId="5B632D1C" w14:textId="77777777" w:rsidR="00056219" w:rsidRDefault="00A748AF">
      <w:r>
        <w:t xml:space="preserve">Le vlan NAS a bien été créé </w:t>
      </w:r>
    </w:p>
    <w:p w14:paraId="06C681A3" w14:textId="77777777" w:rsidR="00056219" w:rsidRDefault="00A748AF">
      <w:r>
        <w:rPr>
          <w:noProof/>
        </w:rPr>
        <w:drawing>
          <wp:inline distT="114300" distB="114300" distL="114300" distR="114300" wp14:anchorId="00D72A80" wp14:editId="59862996">
            <wp:extent cx="5257800" cy="266700"/>
            <wp:effectExtent l="0" t="0" r="0" b="0"/>
            <wp:docPr id="35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68045D" w14:textId="77777777" w:rsidR="00056219" w:rsidRDefault="00056219"/>
    <w:p w14:paraId="197C1577" w14:textId="77777777" w:rsidR="00056219" w:rsidRDefault="00A748AF">
      <w:r>
        <w:t xml:space="preserve">Attribution du port dédié au </w:t>
      </w:r>
      <w:proofErr w:type="spellStart"/>
      <w:r>
        <w:t>VLan</w:t>
      </w:r>
      <w:proofErr w:type="spellEnd"/>
      <w:r>
        <w:t xml:space="preserve"> 25</w:t>
      </w:r>
    </w:p>
    <w:p w14:paraId="48503A1E" w14:textId="77777777" w:rsidR="00056219" w:rsidRDefault="00056219"/>
    <w:p w14:paraId="48D25A1A" w14:textId="77777777" w:rsidR="00056219" w:rsidRDefault="00A748AF">
      <w:r>
        <w:rPr>
          <w:noProof/>
        </w:rPr>
        <w:drawing>
          <wp:inline distT="114300" distB="114300" distL="114300" distR="114300" wp14:anchorId="0AF639D0" wp14:editId="2314A234">
            <wp:extent cx="5731200" cy="2413000"/>
            <wp:effectExtent l="0" t="0" r="0" b="0"/>
            <wp:docPr id="1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D7830B" w14:textId="77777777" w:rsidR="00056219" w:rsidRDefault="00056219"/>
    <w:p w14:paraId="0ECB108B" w14:textId="77777777" w:rsidR="00056219" w:rsidRDefault="00056219"/>
    <w:p w14:paraId="1F466C48" w14:textId="77777777" w:rsidR="00056219" w:rsidRDefault="00056219"/>
    <w:p w14:paraId="6BB4BA14" w14:textId="77777777" w:rsidR="00056219" w:rsidRDefault="00A748AF">
      <w:r>
        <w:t xml:space="preserve">Le VLAN a bien </w:t>
      </w:r>
      <w:proofErr w:type="spellStart"/>
      <w:r>
        <w:t>ete</w:t>
      </w:r>
      <w:proofErr w:type="spellEnd"/>
      <w:r>
        <w:t xml:space="preserve"> </w:t>
      </w:r>
      <w:proofErr w:type="spellStart"/>
      <w:r>
        <w:t>cree</w:t>
      </w:r>
      <w:proofErr w:type="spellEnd"/>
      <w:r>
        <w:t xml:space="preserve"> et le port dédié </w:t>
      </w:r>
    </w:p>
    <w:p w14:paraId="0F538CC0" w14:textId="77777777" w:rsidR="00056219" w:rsidRDefault="00056219"/>
    <w:p w14:paraId="134B626B" w14:textId="77777777" w:rsidR="00056219" w:rsidRDefault="00A748AF">
      <w:r>
        <w:rPr>
          <w:noProof/>
        </w:rPr>
        <w:lastRenderedPageBreak/>
        <w:drawing>
          <wp:inline distT="114300" distB="114300" distL="114300" distR="114300" wp14:anchorId="699F5CDC" wp14:editId="21BA5810">
            <wp:extent cx="4910138" cy="2707916"/>
            <wp:effectExtent l="0" t="0" r="0" b="0"/>
            <wp:docPr id="1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0138" cy="27079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0B4CFB" w14:textId="77777777" w:rsidR="00056219" w:rsidRDefault="00056219"/>
    <w:p w14:paraId="2295162C" w14:textId="77777777" w:rsidR="00056219" w:rsidRDefault="00056219"/>
    <w:p w14:paraId="4C80596B" w14:textId="77777777" w:rsidR="00056219" w:rsidRDefault="00056219"/>
    <w:p w14:paraId="72F349FD" w14:textId="77777777" w:rsidR="00056219" w:rsidRDefault="00056219"/>
    <w:p w14:paraId="7A6A733B" w14:textId="77777777" w:rsidR="00056219" w:rsidRDefault="00056219"/>
    <w:p w14:paraId="60D3963E" w14:textId="77777777" w:rsidR="00056219" w:rsidRDefault="00056219"/>
    <w:p w14:paraId="3037B373" w14:textId="77777777" w:rsidR="00056219" w:rsidRDefault="00056219"/>
    <w:p w14:paraId="63EBFDF8" w14:textId="77777777" w:rsidR="00056219" w:rsidRDefault="00056219"/>
    <w:p w14:paraId="6F7AFFF6" w14:textId="77777777" w:rsidR="00056219" w:rsidRDefault="00056219"/>
    <w:p w14:paraId="5CBA7DA5" w14:textId="77777777" w:rsidR="00056219" w:rsidRDefault="00056219"/>
    <w:p w14:paraId="797317C0" w14:textId="77777777" w:rsidR="00056219" w:rsidRDefault="00056219"/>
    <w:p w14:paraId="4F6327C5" w14:textId="77777777" w:rsidR="00056219" w:rsidRDefault="00056219"/>
    <w:p w14:paraId="29F996B2" w14:textId="77777777" w:rsidR="00056219" w:rsidRDefault="00056219"/>
    <w:p w14:paraId="6716F43E" w14:textId="77777777" w:rsidR="00056219" w:rsidRDefault="00056219"/>
    <w:p w14:paraId="76A4D699" w14:textId="77777777" w:rsidR="00056219" w:rsidRDefault="00056219"/>
    <w:p w14:paraId="2CC990E3" w14:textId="77777777" w:rsidR="00056219" w:rsidRDefault="00056219"/>
    <w:p w14:paraId="4BC81E1E" w14:textId="77777777" w:rsidR="00056219" w:rsidRDefault="00056219"/>
    <w:p w14:paraId="573853F1" w14:textId="77777777" w:rsidR="00056219" w:rsidRDefault="00056219"/>
    <w:p w14:paraId="26F925BC" w14:textId="77777777" w:rsidR="00056219" w:rsidRDefault="00056219"/>
    <w:p w14:paraId="3F296754" w14:textId="77777777" w:rsidR="00056219" w:rsidRDefault="00056219"/>
    <w:p w14:paraId="326DC6AD" w14:textId="77777777" w:rsidR="00056219" w:rsidRDefault="00056219"/>
    <w:p w14:paraId="386BA76D" w14:textId="77777777" w:rsidR="00056219" w:rsidRDefault="00056219"/>
    <w:p w14:paraId="1502CC81" w14:textId="77777777" w:rsidR="00056219" w:rsidRDefault="00056219"/>
    <w:p w14:paraId="276C246A" w14:textId="77777777" w:rsidR="00056219" w:rsidRDefault="00056219"/>
    <w:p w14:paraId="7ABDCF25" w14:textId="77777777" w:rsidR="00056219" w:rsidRDefault="00056219"/>
    <w:p w14:paraId="5EC0BA12" w14:textId="77777777" w:rsidR="00056219" w:rsidRDefault="00056219"/>
    <w:p w14:paraId="22AF39A7" w14:textId="77777777" w:rsidR="00056219" w:rsidRDefault="00056219"/>
    <w:p w14:paraId="374391D6" w14:textId="77777777" w:rsidR="00056219" w:rsidRDefault="00056219"/>
    <w:p w14:paraId="363E943C" w14:textId="77777777" w:rsidR="00056219" w:rsidRDefault="00056219"/>
    <w:p w14:paraId="19C9A54E" w14:textId="77777777" w:rsidR="00056219" w:rsidRDefault="00056219"/>
    <w:p w14:paraId="67D75D34" w14:textId="77777777" w:rsidR="00056219" w:rsidRDefault="00056219"/>
    <w:p w14:paraId="4C1F72C0" w14:textId="77777777" w:rsidR="00056219" w:rsidRDefault="00056219"/>
    <w:p w14:paraId="6D8207F0" w14:textId="77777777" w:rsidR="00056219" w:rsidRDefault="00056219"/>
    <w:p w14:paraId="30777A60" w14:textId="77777777" w:rsidR="00056219" w:rsidRDefault="00056219"/>
    <w:p w14:paraId="729E75D6" w14:textId="77777777" w:rsidR="00056219" w:rsidRDefault="00056219"/>
    <w:p w14:paraId="441B7F17" w14:textId="77777777" w:rsidR="00056219" w:rsidRDefault="00056219"/>
    <w:p w14:paraId="6DE76201" w14:textId="77777777" w:rsidR="00056219" w:rsidRDefault="00056219"/>
    <w:p w14:paraId="60A7B998" w14:textId="77777777" w:rsidR="00056219" w:rsidRDefault="00056219"/>
    <w:p w14:paraId="1D87F887" w14:textId="77777777" w:rsidR="00056219" w:rsidRDefault="00A748AF">
      <w:proofErr w:type="gramStart"/>
      <w:r>
        <w:t>IP:</w:t>
      </w:r>
      <w:proofErr w:type="gramEnd"/>
      <w:r>
        <w:t xml:space="preserve"> 10.29.89.100</w:t>
      </w:r>
    </w:p>
    <w:p w14:paraId="045613A3" w14:textId="77777777" w:rsidR="00056219" w:rsidRDefault="00A748AF">
      <w:r>
        <w:t xml:space="preserve">ID du serveur </w:t>
      </w:r>
      <w:proofErr w:type="gramStart"/>
      <w:r>
        <w:t>NAS:</w:t>
      </w:r>
      <w:proofErr w:type="gramEnd"/>
      <w:r>
        <w:t xml:space="preserve"> admin-TROYES</w:t>
      </w:r>
    </w:p>
    <w:p w14:paraId="753BF75A" w14:textId="77777777" w:rsidR="00056219" w:rsidRDefault="00A748AF">
      <w:r>
        <w:t xml:space="preserve">MDP du serveur </w:t>
      </w:r>
      <w:proofErr w:type="gramStart"/>
      <w:r>
        <w:t>NAS:</w:t>
      </w:r>
      <w:proofErr w:type="gramEnd"/>
      <w:r>
        <w:t xml:space="preserve"> P@ssw0rd</w:t>
      </w:r>
    </w:p>
    <w:p w14:paraId="188D3F2B" w14:textId="77777777" w:rsidR="00056219" w:rsidRDefault="00A748AF">
      <w:r>
        <w:t xml:space="preserve">MDP pour le mode </w:t>
      </w:r>
      <w:proofErr w:type="gramStart"/>
      <w:r>
        <w:t>admin:</w:t>
      </w:r>
      <w:proofErr w:type="gramEnd"/>
      <w:r>
        <w:t xml:space="preserve"> Gaetasae1</w:t>
      </w:r>
    </w:p>
    <w:p w14:paraId="7DBD17AE" w14:textId="77777777" w:rsidR="00056219" w:rsidRDefault="00056219"/>
    <w:p w14:paraId="5A425DDA" w14:textId="77777777" w:rsidR="00056219" w:rsidRDefault="00A748AF">
      <w:r>
        <w:rPr>
          <w:noProof/>
        </w:rPr>
        <w:drawing>
          <wp:inline distT="114300" distB="114300" distL="114300" distR="114300" wp14:anchorId="04D1261F" wp14:editId="66B0319A">
            <wp:extent cx="2381250" cy="581025"/>
            <wp:effectExtent l="0" t="0" r="0" b="0"/>
            <wp:docPr id="40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581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1766E9" w14:textId="77777777" w:rsidR="00056219" w:rsidRDefault="00056219"/>
    <w:p w14:paraId="7FD3D600" w14:textId="77777777" w:rsidR="00056219" w:rsidRDefault="00A748AF">
      <w:r>
        <w:rPr>
          <w:noProof/>
        </w:rPr>
        <w:drawing>
          <wp:inline distT="114300" distB="114300" distL="114300" distR="114300" wp14:anchorId="106BBF95" wp14:editId="10A17A6B">
            <wp:extent cx="4281488" cy="1984277"/>
            <wp:effectExtent l="0" t="0" r="0" b="0"/>
            <wp:docPr id="57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1488" cy="19842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C5CAA3" w14:textId="77777777" w:rsidR="00056219" w:rsidRDefault="00056219"/>
    <w:p w14:paraId="4AFBCD2B" w14:textId="77777777" w:rsidR="00056219" w:rsidRDefault="00A748AF">
      <w:proofErr w:type="gramStart"/>
      <w:r>
        <w:t>le</w:t>
      </w:r>
      <w:proofErr w:type="gramEnd"/>
      <w:r>
        <w:t xml:space="preserve"> nom d’utilisateur est par défaut “</w:t>
      </w:r>
      <w:r>
        <w:rPr>
          <w:color w:val="FF0000"/>
        </w:rPr>
        <w:t>admin</w:t>
      </w:r>
      <w:r>
        <w:t>” comme pour le mot de passe “</w:t>
      </w:r>
      <w:proofErr w:type="spellStart"/>
      <w:r>
        <w:rPr>
          <w:color w:val="FF0000"/>
        </w:rPr>
        <w:t>openmediavault</w:t>
      </w:r>
      <w:proofErr w:type="spellEnd"/>
      <w:r>
        <w:t>”.</w:t>
      </w:r>
    </w:p>
    <w:p w14:paraId="38FAD180" w14:textId="77777777" w:rsidR="00056219" w:rsidRDefault="00056219"/>
    <w:p w14:paraId="0943DE0A" w14:textId="77777777" w:rsidR="00056219" w:rsidRDefault="00A748AF">
      <w:r>
        <w:rPr>
          <w:noProof/>
        </w:rPr>
        <w:drawing>
          <wp:inline distT="114300" distB="114300" distL="114300" distR="114300" wp14:anchorId="1DE212B2" wp14:editId="04F3F682">
            <wp:extent cx="4738688" cy="2196169"/>
            <wp:effectExtent l="0" t="0" r="0" b="0"/>
            <wp:docPr id="39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8688" cy="21961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A9E480" w14:textId="77777777" w:rsidR="00056219" w:rsidRDefault="00056219"/>
    <w:p w14:paraId="0FAFC531" w14:textId="77777777" w:rsidR="00056219" w:rsidRDefault="00056219"/>
    <w:p w14:paraId="652C8F3D" w14:textId="77777777" w:rsidR="00056219" w:rsidRDefault="00056219"/>
    <w:p w14:paraId="797FF7F7" w14:textId="77777777" w:rsidR="00056219" w:rsidRDefault="00056219"/>
    <w:p w14:paraId="3D58B2A5" w14:textId="77777777" w:rsidR="00056219" w:rsidRDefault="00056219"/>
    <w:p w14:paraId="0ECA3DC9" w14:textId="77777777" w:rsidR="00056219" w:rsidRDefault="00056219"/>
    <w:p w14:paraId="7FB0F353" w14:textId="77777777" w:rsidR="00056219" w:rsidRDefault="00056219"/>
    <w:p w14:paraId="4273B6E8" w14:textId="77777777" w:rsidR="00056219" w:rsidRDefault="00A748AF">
      <w:proofErr w:type="gramStart"/>
      <w:r>
        <w:lastRenderedPageBreak/>
        <w:t>changement</w:t>
      </w:r>
      <w:proofErr w:type="gramEnd"/>
      <w:r>
        <w:t xml:space="preserve"> du mot de passes du serveur</w:t>
      </w:r>
    </w:p>
    <w:p w14:paraId="6C3CB094" w14:textId="77777777" w:rsidR="00056219" w:rsidRDefault="00A748AF">
      <w:r>
        <w:rPr>
          <w:noProof/>
        </w:rPr>
        <w:drawing>
          <wp:inline distT="114300" distB="114300" distL="114300" distR="114300" wp14:anchorId="1E44836A" wp14:editId="45723719">
            <wp:extent cx="4929188" cy="2292645"/>
            <wp:effectExtent l="0" t="0" r="0" b="0"/>
            <wp:docPr id="1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9188" cy="2292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4F16D9" w14:textId="77777777" w:rsidR="00056219" w:rsidRDefault="00056219"/>
    <w:p w14:paraId="482C710D" w14:textId="77777777" w:rsidR="00056219" w:rsidRDefault="00A748AF">
      <w:r>
        <w:rPr>
          <w:noProof/>
        </w:rPr>
        <w:drawing>
          <wp:inline distT="114300" distB="114300" distL="114300" distR="114300" wp14:anchorId="49B89FC2" wp14:editId="4AD5C1F9">
            <wp:extent cx="3952875" cy="4352925"/>
            <wp:effectExtent l="0" t="0" r="0" b="0"/>
            <wp:docPr id="24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435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F9E10D" w14:textId="77777777" w:rsidR="00056219" w:rsidRDefault="00056219"/>
    <w:p w14:paraId="6C3BAE0D" w14:textId="77777777" w:rsidR="00056219" w:rsidRDefault="00A748AF">
      <w:r>
        <w:t>Le mot de passe choisi est “Gaetasae1.”</w:t>
      </w:r>
    </w:p>
    <w:p w14:paraId="48910C27" w14:textId="77777777" w:rsidR="00056219" w:rsidRDefault="00056219"/>
    <w:p w14:paraId="7F8C0F81" w14:textId="77777777" w:rsidR="00056219" w:rsidRDefault="00A748AF">
      <w:r>
        <w:rPr>
          <w:noProof/>
        </w:rPr>
        <w:lastRenderedPageBreak/>
        <w:drawing>
          <wp:inline distT="114300" distB="114300" distL="114300" distR="114300" wp14:anchorId="057F47E6" wp14:editId="7EF5FF3E">
            <wp:extent cx="5731200" cy="2641600"/>
            <wp:effectExtent l="0" t="0" r="0" b="0"/>
            <wp:docPr id="34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3BB1D0" w14:textId="77777777" w:rsidR="00056219" w:rsidRDefault="00A748AF">
      <w:r>
        <w:t>Puis cliquez sur enregistrer.</w:t>
      </w:r>
    </w:p>
    <w:p w14:paraId="7C214C67" w14:textId="77777777" w:rsidR="00056219" w:rsidRDefault="00056219"/>
    <w:p w14:paraId="247D1570" w14:textId="77777777" w:rsidR="00056219" w:rsidRDefault="00A748AF">
      <w:r>
        <w:t>Le mot de passe a bien été modifier</w:t>
      </w:r>
    </w:p>
    <w:p w14:paraId="6DAC33A4" w14:textId="77777777" w:rsidR="00056219" w:rsidRDefault="00056219"/>
    <w:p w14:paraId="0245FF23" w14:textId="77777777" w:rsidR="00056219" w:rsidRDefault="00A748AF">
      <w:r>
        <w:rPr>
          <w:noProof/>
        </w:rPr>
        <w:drawing>
          <wp:inline distT="114300" distB="114300" distL="114300" distR="114300" wp14:anchorId="3E4DF2AC" wp14:editId="4F6381C8">
            <wp:extent cx="3600450" cy="2724150"/>
            <wp:effectExtent l="0" t="0" r="0" b="0"/>
            <wp:docPr id="58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724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598C33" w14:textId="77777777" w:rsidR="00056219" w:rsidRDefault="00056219"/>
    <w:p w14:paraId="506459FE" w14:textId="77777777" w:rsidR="00056219" w:rsidRDefault="00056219"/>
    <w:p w14:paraId="34DD5179" w14:textId="77777777" w:rsidR="00056219" w:rsidRDefault="00056219"/>
    <w:p w14:paraId="298B4D86" w14:textId="77777777" w:rsidR="00056219" w:rsidRDefault="00A748AF">
      <w:r>
        <w:rPr>
          <w:noProof/>
        </w:rPr>
        <w:lastRenderedPageBreak/>
        <w:drawing>
          <wp:inline distT="114300" distB="114300" distL="114300" distR="114300" wp14:anchorId="3776B291" wp14:editId="5FAD4781">
            <wp:extent cx="5731200" cy="2654300"/>
            <wp:effectExtent l="0" t="0" r="0" b="0"/>
            <wp:docPr id="46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5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159D101C" wp14:editId="457FB965">
            <wp:extent cx="5731200" cy="2667000"/>
            <wp:effectExtent l="0" t="0" r="0" b="0"/>
            <wp:docPr id="49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6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29DADB" w14:textId="77777777" w:rsidR="00056219" w:rsidRDefault="00056219"/>
    <w:p w14:paraId="40BDE0D8" w14:textId="77777777" w:rsidR="00056219" w:rsidRDefault="00A748AF">
      <w:proofErr w:type="gramStart"/>
      <w:r>
        <w:t>aucune</w:t>
      </w:r>
      <w:proofErr w:type="gramEnd"/>
      <w:r>
        <w:t xml:space="preserve"> mises à jour n’est disponible</w:t>
      </w:r>
    </w:p>
    <w:p w14:paraId="4F679DC7" w14:textId="77777777" w:rsidR="00056219" w:rsidRDefault="00A748AF">
      <w:r>
        <w:rPr>
          <w:noProof/>
        </w:rPr>
        <w:drawing>
          <wp:inline distT="114300" distB="114300" distL="114300" distR="114300" wp14:anchorId="4FF82C82" wp14:editId="7ED068BD">
            <wp:extent cx="5731200" cy="2667000"/>
            <wp:effectExtent l="0" t="0" r="0" b="0"/>
            <wp:docPr id="33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6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1CB6EE" w14:textId="77777777" w:rsidR="00056219" w:rsidRDefault="00056219"/>
    <w:p w14:paraId="49A2A7EB" w14:textId="77777777" w:rsidR="00056219" w:rsidRDefault="00056219"/>
    <w:p w14:paraId="0010CBF3" w14:textId="77777777" w:rsidR="00056219" w:rsidRDefault="00056219"/>
    <w:p w14:paraId="1F6CDA22" w14:textId="77777777" w:rsidR="00056219" w:rsidRDefault="00056219"/>
    <w:p w14:paraId="2DF90E50" w14:textId="77777777" w:rsidR="00056219" w:rsidRDefault="00056219"/>
    <w:p w14:paraId="46A6F0DF" w14:textId="77777777" w:rsidR="00056219" w:rsidRDefault="00056219"/>
    <w:p w14:paraId="0D7384BD" w14:textId="77777777" w:rsidR="00056219" w:rsidRDefault="00056219"/>
    <w:p w14:paraId="23B80574" w14:textId="77777777" w:rsidR="00056219" w:rsidRDefault="00056219"/>
    <w:p w14:paraId="65B5EEDB" w14:textId="77777777" w:rsidR="00056219" w:rsidRDefault="00056219"/>
    <w:p w14:paraId="0F993ED9" w14:textId="77777777" w:rsidR="00056219" w:rsidRDefault="00056219"/>
    <w:p w14:paraId="050CC4E8" w14:textId="77777777" w:rsidR="00056219" w:rsidRDefault="00056219"/>
    <w:p w14:paraId="55EAA2FD" w14:textId="77777777" w:rsidR="00056219" w:rsidRDefault="00056219"/>
    <w:p w14:paraId="257BB248" w14:textId="77777777" w:rsidR="00056219" w:rsidRDefault="00A748AF">
      <w:r>
        <w:t>Nous allons ajouter des widgets dans le tableau de bord en cliquant sur “page de paramétrage”.</w:t>
      </w:r>
    </w:p>
    <w:p w14:paraId="15733CFD" w14:textId="77777777" w:rsidR="00056219" w:rsidRDefault="00A748AF">
      <w:r>
        <w:rPr>
          <w:noProof/>
        </w:rPr>
        <w:drawing>
          <wp:inline distT="114300" distB="114300" distL="114300" distR="114300" wp14:anchorId="1C4F21FC" wp14:editId="22D775D3">
            <wp:extent cx="5731200" cy="26035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F77EAB" w14:textId="77777777" w:rsidR="00056219" w:rsidRDefault="00056219"/>
    <w:p w14:paraId="31C327E9" w14:textId="77777777" w:rsidR="00056219" w:rsidRDefault="00056219"/>
    <w:p w14:paraId="26DEDB8E" w14:textId="77777777" w:rsidR="00056219" w:rsidRDefault="00A748AF">
      <w:r>
        <w:t xml:space="preserve"> </w:t>
      </w:r>
    </w:p>
    <w:p w14:paraId="4E99A79F" w14:textId="77777777" w:rsidR="00056219" w:rsidRDefault="00056219"/>
    <w:p w14:paraId="77C05676" w14:textId="77777777" w:rsidR="00056219" w:rsidRDefault="00056219"/>
    <w:p w14:paraId="28C1F158" w14:textId="77777777" w:rsidR="00056219" w:rsidRDefault="00056219"/>
    <w:p w14:paraId="335475D7" w14:textId="77777777" w:rsidR="00056219" w:rsidRDefault="00056219"/>
    <w:p w14:paraId="4A398DC6" w14:textId="77777777" w:rsidR="00056219" w:rsidRDefault="00056219"/>
    <w:p w14:paraId="1D00C883" w14:textId="77777777" w:rsidR="00056219" w:rsidRDefault="00056219"/>
    <w:p w14:paraId="42190C6D" w14:textId="77777777" w:rsidR="00056219" w:rsidRDefault="00056219"/>
    <w:p w14:paraId="55FE8C56" w14:textId="77777777" w:rsidR="00056219" w:rsidRDefault="00056219"/>
    <w:p w14:paraId="215A97CF" w14:textId="77777777" w:rsidR="00056219" w:rsidRDefault="00056219"/>
    <w:p w14:paraId="2B7EAE80" w14:textId="77777777" w:rsidR="00056219" w:rsidRDefault="00056219"/>
    <w:p w14:paraId="35F93739" w14:textId="77777777" w:rsidR="00056219" w:rsidRDefault="00056219"/>
    <w:p w14:paraId="34C84D90" w14:textId="77777777" w:rsidR="00056219" w:rsidRDefault="00056219"/>
    <w:p w14:paraId="03546E93" w14:textId="77777777" w:rsidR="00056219" w:rsidRDefault="00056219"/>
    <w:p w14:paraId="5922A809" w14:textId="77777777" w:rsidR="00056219" w:rsidRDefault="00056219"/>
    <w:p w14:paraId="219548AD" w14:textId="77777777" w:rsidR="00056219" w:rsidRDefault="00056219"/>
    <w:p w14:paraId="7711D270" w14:textId="77777777" w:rsidR="00056219" w:rsidRDefault="00056219"/>
    <w:p w14:paraId="01C2F85F" w14:textId="77777777" w:rsidR="00056219" w:rsidRDefault="00056219"/>
    <w:p w14:paraId="2FBEF45C" w14:textId="77777777" w:rsidR="00056219" w:rsidRDefault="00A748AF">
      <w:proofErr w:type="gramStart"/>
      <w:r>
        <w:t>Les widgets suivant</w:t>
      </w:r>
      <w:proofErr w:type="gramEnd"/>
      <w:r>
        <w:t xml:space="preserve"> sont ajoutée</w:t>
      </w:r>
    </w:p>
    <w:p w14:paraId="4BB12878" w14:textId="77777777" w:rsidR="00056219" w:rsidRDefault="00A748AF">
      <w:r>
        <w:rPr>
          <w:noProof/>
        </w:rPr>
        <w:lastRenderedPageBreak/>
        <w:drawing>
          <wp:inline distT="114300" distB="114300" distL="114300" distR="114300" wp14:anchorId="3ECFD8C0" wp14:editId="46BB00F6">
            <wp:extent cx="2397768" cy="4138613"/>
            <wp:effectExtent l="0" t="0" r="0" b="0"/>
            <wp:docPr id="38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7768" cy="4138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6A532A" w14:textId="77777777" w:rsidR="00056219" w:rsidRDefault="00056219"/>
    <w:p w14:paraId="18056EB7" w14:textId="77777777" w:rsidR="00056219" w:rsidRDefault="00A748AF">
      <w:r>
        <w:t>Voici le nouveau tableau de bord</w:t>
      </w:r>
    </w:p>
    <w:p w14:paraId="23753102" w14:textId="77777777" w:rsidR="00056219" w:rsidRDefault="00A748AF">
      <w:r>
        <w:rPr>
          <w:noProof/>
        </w:rPr>
        <w:drawing>
          <wp:inline distT="114300" distB="114300" distL="114300" distR="114300" wp14:anchorId="0F20B496" wp14:editId="74BCA273">
            <wp:extent cx="5731200" cy="2628900"/>
            <wp:effectExtent l="0" t="0" r="0" b="0"/>
            <wp:docPr id="1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2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E5DAFD" w14:textId="77777777" w:rsidR="00056219" w:rsidRDefault="00056219"/>
    <w:p w14:paraId="4A0EFDC4" w14:textId="77777777" w:rsidR="00056219" w:rsidRDefault="00056219"/>
    <w:p w14:paraId="3C2A2A96" w14:textId="77777777" w:rsidR="00056219" w:rsidRDefault="00056219"/>
    <w:p w14:paraId="38B082ED" w14:textId="77777777" w:rsidR="00056219" w:rsidRDefault="00056219"/>
    <w:p w14:paraId="669B8E0B" w14:textId="77777777" w:rsidR="00056219" w:rsidRDefault="00056219"/>
    <w:p w14:paraId="78A534ED" w14:textId="77777777" w:rsidR="00056219" w:rsidRDefault="00056219"/>
    <w:p w14:paraId="74EC6EBE" w14:textId="77777777" w:rsidR="00056219" w:rsidRDefault="00056219"/>
    <w:p w14:paraId="2D615899" w14:textId="77777777" w:rsidR="00056219" w:rsidRDefault="00056219"/>
    <w:p w14:paraId="0A90BCE1" w14:textId="77777777" w:rsidR="00056219" w:rsidRDefault="00A748AF">
      <w:r>
        <w:t>Mises à jour de la date et l’heure</w:t>
      </w:r>
    </w:p>
    <w:p w14:paraId="6DAAA84D" w14:textId="77777777" w:rsidR="00056219" w:rsidRDefault="00A748AF">
      <w:r>
        <w:rPr>
          <w:noProof/>
        </w:rPr>
        <w:lastRenderedPageBreak/>
        <w:drawing>
          <wp:inline distT="114300" distB="114300" distL="114300" distR="114300" wp14:anchorId="03B10C51" wp14:editId="3A3240B0">
            <wp:extent cx="5731200" cy="2654300"/>
            <wp:effectExtent l="0" t="0" r="0" b="0"/>
            <wp:docPr id="60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5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078463" w14:textId="77777777" w:rsidR="00056219" w:rsidRDefault="00056219"/>
    <w:p w14:paraId="066EB1E5" w14:textId="77777777" w:rsidR="00056219" w:rsidRDefault="00A748AF">
      <w:r>
        <w:t>Le fusion horaires choisi est “Europes/Paris”.</w:t>
      </w:r>
    </w:p>
    <w:p w14:paraId="5FAB4F31" w14:textId="77777777" w:rsidR="00056219" w:rsidRDefault="00A748AF">
      <w:r>
        <w:rPr>
          <w:noProof/>
        </w:rPr>
        <w:drawing>
          <wp:inline distT="114300" distB="114300" distL="114300" distR="114300" wp14:anchorId="34E881CB" wp14:editId="56C82B20">
            <wp:extent cx="5731200" cy="2667000"/>
            <wp:effectExtent l="0" t="0" r="0" b="0"/>
            <wp:docPr id="28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6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0A030F" w14:textId="77777777" w:rsidR="00056219" w:rsidRDefault="00056219"/>
    <w:p w14:paraId="7D2444BE" w14:textId="77777777" w:rsidR="00056219" w:rsidRDefault="00056219"/>
    <w:p w14:paraId="736E153F" w14:textId="77777777" w:rsidR="00056219" w:rsidRDefault="00056219"/>
    <w:p w14:paraId="61320533" w14:textId="77777777" w:rsidR="00056219" w:rsidRDefault="00056219"/>
    <w:p w14:paraId="56FE6458" w14:textId="77777777" w:rsidR="00056219" w:rsidRDefault="00056219"/>
    <w:p w14:paraId="785C769B" w14:textId="77777777" w:rsidR="00056219" w:rsidRDefault="00056219"/>
    <w:p w14:paraId="0E3F1511" w14:textId="77777777" w:rsidR="00056219" w:rsidRDefault="00056219"/>
    <w:p w14:paraId="2517F14A" w14:textId="77777777" w:rsidR="00056219" w:rsidRDefault="00056219"/>
    <w:p w14:paraId="22905BA2" w14:textId="77777777" w:rsidR="00056219" w:rsidRDefault="00056219"/>
    <w:p w14:paraId="17180EBA" w14:textId="77777777" w:rsidR="00056219" w:rsidRDefault="00056219"/>
    <w:p w14:paraId="10F9A3E1" w14:textId="77777777" w:rsidR="00056219" w:rsidRDefault="00056219"/>
    <w:p w14:paraId="5410ABF4" w14:textId="77777777" w:rsidR="00056219" w:rsidRDefault="00056219"/>
    <w:p w14:paraId="1EA198D8" w14:textId="77777777" w:rsidR="00056219" w:rsidRDefault="00056219"/>
    <w:p w14:paraId="38714AD8" w14:textId="77777777" w:rsidR="00056219" w:rsidRDefault="00056219"/>
    <w:p w14:paraId="6D511908" w14:textId="77777777" w:rsidR="00056219" w:rsidRDefault="00056219"/>
    <w:p w14:paraId="5B3A3C91" w14:textId="77777777" w:rsidR="00056219" w:rsidRDefault="00056219"/>
    <w:p w14:paraId="64327FD5" w14:textId="77777777" w:rsidR="00056219" w:rsidRDefault="00A748AF">
      <w:proofErr w:type="gramStart"/>
      <w:r>
        <w:t>voici</w:t>
      </w:r>
      <w:proofErr w:type="gramEnd"/>
      <w:r>
        <w:t xml:space="preserve"> les </w:t>
      </w:r>
      <w:proofErr w:type="spellStart"/>
      <w:r>
        <w:t>parametre</w:t>
      </w:r>
      <w:proofErr w:type="spellEnd"/>
      <w:r>
        <w:t xml:space="preserve"> IP du serveur NAS</w:t>
      </w:r>
    </w:p>
    <w:p w14:paraId="005F0392" w14:textId="77777777" w:rsidR="00056219" w:rsidRDefault="00A748AF">
      <w:r>
        <w:rPr>
          <w:noProof/>
        </w:rPr>
        <w:lastRenderedPageBreak/>
        <w:drawing>
          <wp:inline distT="114300" distB="114300" distL="114300" distR="114300" wp14:anchorId="582B576B" wp14:editId="11C59A30">
            <wp:extent cx="5731200" cy="2654300"/>
            <wp:effectExtent l="0" t="0" r="0" b="0"/>
            <wp:docPr id="23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5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18AECF" w14:textId="77777777" w:rsidR="00056219" w:rsidRDefault="00056219"/>
    <w:p w14:paraId="45F732F0" w14:textId="77777777" w:rsidR="00056219" w:rsidRDefault="00A748AF">
      <w:r>
        <w:t>La version de notre OMV est la suivante</w:t>
      </w:r>
    </w:p>
    <w:p w14:paraId="3769ED17" w14:textId="77777777" w:rsidR="00056219" w:rsidRDefault="00056219"/>
    <w:p w14:paraId="75B96544" w14:textId="77777777" w:rsidR="00056219" w:rsidRDefault="00A748AF">
      <w:r>
        <w:rPr>
          <w:noProof/>
        </w:rPr>
        <w:drawing>
          <wp:inline distT="114300" distB="114300" distL="114300" distR="114300" wp14:anchorId="64B8CFA5" wp14:editId="2102CD3A">
            <wp:extent cx="5731200" cy="2476500"/>
            <wp:effectExtent l="0" t="0" r="0" b="0"/>
            <wp:docPr id="37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7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6EE0B4" w14:textId="77777777" w:rsidR="00056219" w:rsidRDefault="00056219"/>
    <w:p w14:paraId="0CAF551A" w14:textId="77777777" w:rsidR="00056219" w:rsidRDefault="00A748AF">
      <w:pPr>
        <w:spacing w:line="259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Ajouter des utilisateurs :</w:t>
      </w:r>
    </w:p>
    <w:p w14:paraId="3D6075A7" w14:textId="77777777" w:rsidR="00056219" w:rsidRDefault="00056219">
      <w:pPr>
        <w:spacing w:line="259" w:lineRule="auto"/>
        <w:jc w:val="both"/>
        <w:rPr>
          <w:rFonts w:ascii="Century Gothic" w:eastAsia="Century Gothic" w:hAnsi="Century Gothic" w:cs="Century Gothic"/>
        </w:rPr>
      </w:pPr>
    </w:p>
    <w:p w14:paraId="388E4BC7" w14:textId="77777777" w:rsidR="00056219" w:rsidRDefault="00A748AF">
      <w:pPr>
        <w:numPr>
          <w:ilvl w:val="0"/>
          <w:numId w:val="4"/>
        </w:numPr>
        <w:spacing w:line="259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Login : </w:t>
      </w:r>
      <w:r>
        <w:rPr>
          <w:rFonts w:ascii="Century Gothic" w:eastAsia="Century Gothic" w:hAnsi="Century Gothic" w:cs="Century Gothic"/>
          <w:b/>
        </w:rPr>
        <w:t>admin-TROYES</w:t>
      </w:r>
    </w:p>
    <w:p w14:paraId="45FDEF67" w14:textId="77777777" w:rsidR="00056219" w:rsidRDefault="00A748AF">
      <w:pPr>
        <w:numPr>
          <w:ilvl w:val="0"/>
          <w:numId w:val="4"/>
        </w:numPr>
        <w:spacing w:line="259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Mot de passe : </w:t>
      </w:r>
      <w:r>
        <w:rPr>
          <w:rFonts w:ascii="Century Gothic" w:eastAsia="Century Gothic" w:hAnsi="Century Gothic" w:cs="Century Gothic"/>
          <w:b/>
        </w:rPr>
        <w:t>P@ssw0rd</w:t>
      </w:r>
    </w:p>
    <w:p w14:paraId="39D621A7" w14:textId="77777777" w:rsidR="00056219" w:rsidRDefault="00A748AF">
      <w:pPr>
        <w:numPr>
          <w:ilvl w:val="0"/>
          <w:numId w:val="4"/>
        </w:numPr>
        <w:spacing w:line="259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 xml:space="preserve">Interdire </w:t>
      </w:r>
      <w:r>
        <w:rPr>
          <w:rFonts w:ascii="Century Gothic" w:eastAsia="Century Gothic" w:hAnsi="Century Gothic" w:cs="Century Gothic"/>
        </w:rPr>
        <w:t>aux utilisateurs de</w:t>
      </w:r>
      <w:r>
        <w:rPr>
          <w:rFonts w:ascii="Century Gothic" w:eastAsia="Century Gothic" w:hAnsi="Century Gothic" w:cs="Century Gothic"/>
          <w:b/>
        </w:rPr>
        <w:t xml:space="preserve"> modifier leur compte</w:t>
      </w:r>
    </w:p>
    <w:p w14:paraId="66D5D856" w14:textId="77777777" w:rsidR="00056219" w:rsidRDefault="00056219">
      <w:pPr>
        <w:spacing w:line="259" w:lineRule="auto"/>
        <w:ind w:left="360"/>
        <w:jc w:val="both"/>
        <w:rPr>
          <w:rFonts w:ascii="Century Gothic" w:eastAsia="Century Gothic" w:hAnsi="Century Gothic" w:cs="Century Gothic"/>
          <w:b/>
        </w:rPr>
      </w:pPr>
    </w:p>
    <w:p w14:paraId="34D93ED3" w14:textId="77777777" w:rsidR="00056219" w:rsidRDefault="00A748AF">
      <w:pPr>
        <w:numPr>
          <w:ilvl w:val="0"/>
          <w:numId w:val="6"/>
        </w:numPr>
        <w:spacing w:line="259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Login : </w:t>
      </w:r>
      <w:r>
        <w:rPr>
          <w:rFonts w:ascii="Century Gothic" w:eastAsia="Century Gothic" w:hAnsi="Century Gothic" w:cs="Century Gothic"/>
          <w:b/>
        </w:rPr>
        <w:t>user</w:t>
      </w:r>
      <w:r>
        <w:rPr>
          <w:rFonts w:ascii="Century Gothic" w:eastAsia="Century Gothic" w:hAnsi="Century Gothic" w:cs="Century Gothic"/>
          <w:b/>
          <w:color w:val="7030A0"/>
        </w:rPr>
        <w:t>-TROYES</w:t>
      </w:r>
    </w:p>
    <w:p w14:paraId="0D4BE77E" w14:textId="77777777" w:rsidR="00056219" w:rsidRDefault="00A748AF">
      <w:pPr>
        <w:numPr>
          <w:ilvl w:val="0"/>
          <w:numId w:val="6"/>
        </w:numPr>
        <w:spacing w:line="259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Mot de passe : </w:t>
      </w:r>
      <w:r>
        <w:rPr>
          <w:rFonts w:ascii="Century Gothic" w:eastAsia="Century Gothic" w:hAnsi="Century Gothic" w:cs="Century Gothic"/>
          <w:b/>
        </w:rPr>
        <w:t>Admin94</w:t>
      </w:r>
    </w:p>
    <w:p w14:paraId="33FC8126" w14:textId="77777777" w:rsidR="00056219" w:rsidRDefault="00A748AF">
      <w:pPr>
        <w:numPr>
          <w:ilvl w:val="0"/>
          <w:numId w:val="6"/>
        </w:numPr>
        <w:spacing w:line="259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 xml:space="preserve">Interdire </w:t>
      </w:r>
      <w:r>
        <w:rPr>
          <w:rFonts w:ascii="Century Gothic" w:eastAsia="Century Gothic" w:hAnsi="Century Gothic" w:cs="Century Gothic"/>
        </w:rPr>
        <w:t>aux utilisateurs de</w:t>
      </w:r>
      <w:r>
        <w:rPr>
          <w:rFonts w:ascii="Century Gothic" w:eastAsia="Century Gothic" w:hAnsi="Century Gothic" w:cs="Century Gothic"/>
          <w:b/>
        </w:rPr>
        <w:t xml:space="preserve"> modifier leur compte</w:t>
      </w:r>
    </w:p>
    <w:p w14:paraId="78F3675E" w14:textId="77777777" w:rsidR="00056219" w:rsidRDefault="00056219"/>
    <w:p w14:paraId="2CD175D0" w14:textId="77777777" w:rsidR="00056219" w:rsidRDefault="00A748AF">
      <w:r>
        <w:rPr>
          <w:noProof/>
        </w:rPr>
        <w:lastRenderedPageBreak/>
        <w:drawing>
          <wp:inline distT="114300" distB="114300" distL="114300" distR="114300" wp14:anchorId="0387ED36" wp14:editId="10A3DA81">
            <wp:extent cx="5731200" cy="2667000"/>
            <wp:effectExtent l="0" t="0" r="0" b="0"/>
            <wp:docPr id="2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6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A17F5B" w14:textId="77777777" w:rsidR="00056219" w:rsidRDefault="00056219"/>
    <w:p w14:paraId="209FBB40" w14:textId="77777777" w:rsidR="00056219" w:rsidRDefault="00A748AF">
      <w:r>
        <w:rPr>
          <w:noProof/>
        </w:rPr>
        <w:drawing>
          <wp:inline distT="114300" distB="114300" distL="114300" distR="114300" wp14:anchorId="79024EF1" wp14:editId="689B69B6">
            <wp:extent cx="5731200" cy="1231900"/>
            <wp:effectExtent l="0" t="0" r="0" b="0"/>
            <wp:docPr id="52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3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DF3D06" w14:textId="77777777" w:rsidR="00056219" w:rsidRDefault="00A748AF">
      <w:r>
        <w:rPr>
          <w:noProof/>
        </w:rPr>
        <w:drawing>
          <wp:inline distT="114300" distB="114300" distL="114300" distR="114300" wp14:anchorId="2D335631" wp14:editId="257E5EEF">
            <wp:extent cx="1309688" cy="1094664"/>
            <wp:effectExtent l="0" t="0" r="0" b="0"/>
            <wp:docPr id="45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9688" cy="10946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34E08D" w14:textId="77777777" w:rsidR="00056219" w:rsidRDefault="00056219">
      <w:pPr>
        <w:spacing w:line="259" w:lineRule="auto"/>
        <w:jc w:val="both"/>
      </w:pPr>
    </w:p>
    <w:p w14:paraId="74976519" w14:textId="77777777" w:rsidR="00056219" w:rsidRDefault="00A748AF">
      <w:r>
        <w:rPr>
          <w:noProof/>
        </w:rPr>
        <w:drawing>
          <wp:inline distT="114300" distB="114300" distL="114300" distR="114300" wp14:anchorId="7C0CB516" wp14:editId="0E8C0B06">
            <wp:extent cx="5731200" cy="3035300"/>
            <wp:effectExtent l="0" t="0" r="0" b="0"/>
            <wp:docPr id="51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3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0E7527" w14:textId="77777777" w:rsidR="00056219" w:rsidRDefault="00056219"/>
    <w:p w14:paraId="18B149CA" w14:textId="77777777" w:rsidR="00056219" w:rsidRDefault="00A748AF">
      <w:r>
        <w:rPr>
          <w:noProof/>
        </w:rPr>
        <w:lastRenderedPageBreak/>
        <w:drawing>
          <wp:inline distT="114300" distB="114300" distL="114300" distR="114300" wp14:anchorId="2D8FACBD" wp14:editId="7BE2940A">
            <wp:extent cx="5731200" cy="3060700"/>
            <wp:effectExtent l="0" t="0" r="0" b="0"/>
            <wp:docPr id="2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6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687E28" w14:textId="77777777" w:rsidR="00056219" w:rsidRDefault="00056219"/>
    <w:p w14:paraId="17BCB214" w14:textId="77777777" w:rsidR="00056219" w:rsidRDefault="00056219"/>
    <w:p w14:paraId="3D08722C" w14:textId="77777777" w:rsidR="00056219" w:rsidRDefault="00A748AF">
      <w:pPr>
        <w:spacing w:line="259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Ajouter des groupes :</w:t>
      </w:r>
    </w:p>
    <w:p w14:paraId="0810D1B6" w14:textId="77777777" w:rsidR="00056219" w:rsidRDefault="00056219">
      <w:pPr>
        <w:spacing w:line="259" w:lineRule="auto"/>
        <w:jc w:val="both"/>
        <w:rPr>
          <w:rFonts w:ascii="Century Gothic" w:eastAsia="Century Gothic" w:hAnsi="Century Gothic" w:cs="Century Gothic"/>
        </w:rPr>
      </w:pPr>
    </w:p>
    <w:p w14:paraId="0849F0C9" w14:textId="77777777" w:rsidR="00056219" w:rsidRDefault="00A748AF">
      <w:pPr>
        <w:numPr>
          <w:ilvl w:val="0"/>
          <w:numId w:val="5"/>
        </w:numPr>
        <w:spacing w:line="259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Nom du Groupe</w:t>
      </w:r>
      <w:proofErr w:type="gramStart"/>
      <w:r>
        <w:rPr>
          <w:rFonts w:ascii="Century Gothic" w:eastAsia="Century Gothic" w:hAnsi="Century Gothic" w:cs="Century Gothic"/>
        </w:rPr>
        <w:t> :</w:t>
      </w:r>
      <w:proofErr w:type="spellStart"/>
      <w:r>
        <w:rPr>
          <w:rFonts w:ascii="Century Gothic" w:eastAsia="Century Gothic" w:hAnsi="Century Gothic" w:cs="Century Gothic"/>
          <w:color w:val="4A86E8"/>
        </w:rPr>
        <w:t>Gadmin</w:t>
      </w:r>
      <w:proofErr w:type="spellEnd"/>
      <w:proofErr w:type="gramEnd"/>
      <w:r>
        <w:rPr>
          <w:rFonts w:ascii="Century Gothic" w:eastAsia="Century Gothic" w:hAnsi="Century Gothic" w:cs="Century Gothic"/>
          <w:color w:val="4A86E8"/>
        </w:rPr>
        <w:t>-TROYES</w:t>
      </w:r>
    </w:p>
    <w:p w14:paraId="17A7154E" w14:textId="77777777" w:rsidR="00056219" w:rsidRDefault="00A748AF">
      <w:pPr>
        <w:numPr>
          <w:ilvl w:val="0"/>
          <w:numId w:val="5"/>
        </w:numPr>
        <w:spacing w:line="259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Nom du Groupe : </w:t>
      </w:r>
      <w:proofErr w:type="spellStart"/>
      <w:r>
        <w:rPr>
          <w:rFonts w:ascii="Century Gothic" w:eastAsia="Century Gothic" w:hAnsi="Century Gothic" w:cs="Century Gothic"/>
          <w:b/>
        </w:rPr>
        <w:t>Guser</w:t>
      </w:r>
      <w:proofErr w:type="spellEnd"/>
      <w:r>
        <w:rPr>
          <w:rFonts w:ascii="Century Gothic" w:eastAsia="Century Gothic" w:hAnsi="Century Gothic" w:cs="Century Gothic"/>
          <w:b/>
          <w:color w:val="7030A0"/>
        </w:rPr>
        <w:t>&lt;LNR&gt;</w:t>
      </w:r>
    </w:p>
    <w:p w14:paraId="7FE91358" w14:textId="77777777" w:rsidR="00056219" w:rsidRDefault="00056219">
      <w:pPr>
        <w:spacing w:line="259" w:lineRule="auto"/>
        <w:jc w:val="both"/>
        <w:rPr>
          <w:rFonts w:ascii="Century Gothic" w:eastAsia="Century Gothic" w:hAnsi="Century Gothic" w:cs="Century Gothic"/>
          <w:b/>
        </w:rPr>
      </w:pPr>
    </w:p>
    <w:p w14:paraId="2B981826" w14:textId="77777777" w:rsidR="00056219" w:rsidRDefault="00A748AF">
      <w:pPr>
        <w:spacing w:line="259" w:lineRule="auto"/>
        <w:jc w:val="both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Ajouter</w:t>
      </w:r>
      <w:r>
        <w:rPr>
          <w:rFonts w:ascii="Century Gothic" w:eastAsia="Century Gothic" w:hAnsi="Century Gothic" w:cs="Century Gothic"/>
        </w:rPr>
        <w:t xml:space="preserve"> vos nouveaux </w:t>
      </w:r>
      <w:r>
        <w:rPr>
          <w:rFonts w:ascii="Century Gothic" w:eastAsia="Century Gothic" w:hAnsi="Century Gothic" w:cs="Century Gothic"/>
          <w:b/>
        </w:rPr>
        <w:t>utilisateurs</w:t>
      </w:r>
      <w:r>
        <w:rPr>
          <w:rFonts w:ascii="Century Gothic" w:eastAsia="Century Gothic" w:hAnsi="Century Gothic" w:cs="Century Gothic"/>
        </w:rPr>
        <w:t xml:space="preserve"> aux bons </w:t>
      </w:r>
      <w:r>
        <w:rPr>
          <w:rFonts w:ascii="Century Gothic" w:eastAsia="Century Gothic" w:hAnsi="Century Gothic" w:cs="Century Gothic"/>
          <w:b/>
        </w:rPr>
        <w:t>groupes</w:t>
      </w:r>
    </w:p>
    <w:p w14:paraId="04E322FB" w14:textId="77777777" w:rsidR="00056219" w:rsidRDefault="00056219">
      <w:pPr>
        <w:spacing w:line="259" w:lineRule="auto"/>
        <w:jc w:val="both"/>
        <w:rPr>
          <w:rFonts w:ascii="Century Gothic" w:eastAsia="Century Gothic" w:hAnsi="Century Gothic" w:cs="Century Gothic"/>
          <w:b/>
        </w:rPr>
      </w:pPr>
    </w:p>
    <w:p w14:paraId="18C19B01" w14:textId="77777777" w:rsidR="00056219" w:rsidRDefault="00A748AF">
      <w:pPr>
        <w:spacing w:line="259" w:lineRule="auto"/>
        <w:jc w:val="both"/>
      </w:pPr>
      <w:r>
        <w:rPr>
          <w:rFonts w:ascii="Century Gothic" w:eastAsia="Century Gothic" w:hAnsi="Century Gothic" w:cs="Century Gothic"/>
          <w:b/>
          <w:noProof/>
        </w:rPr>
        <w:drawing>
          <wp:inline distT="114300" distB="114300" distL="114300" distR="114300" wp14:anchorId="3E564B7A" wp14:editId="0F9A6D4D">
            <wp:extent cx="5731200" cy="1231900"/>
            <wp:effectExtent l="0" t="0" r="0" b="0"/>
            <wp:docPr id="50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3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642218" w14:textId="77777777" w:rsidR="00056219" w:rsidRDefault="00A748AF">
      <w:r>
        <w:rPr>
          <w:noProof/>
        </w:rPr>
        <w:drawing>
          <wp:inline distT="114300" distB="114300" distL="114300" distR="114300" wp14:anchorId="325FDE9E" wp14:editId="22EC1D5B">
            <wp:extent cx="1223963" cy="1071760"/>
            <wp:effectExtent l="0" t="0" r="0" b="0"/>
            <wp:docPr id="56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963" cy="1071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7CDD6A" w14:textId="77777777" w:rsidR="00056219" w:rsidRDefault="00056219"/>
    <w:p w14:paraId="03471E87" w14:textId="77777777" w:rsidR="00056219" w:rsidRDefault="00056219"/>
    <w:p w14:paraId="5A6ACD8D" w14:textId="77777777" w:rsidR="00056219" w:rsidRDefault="00056219"/>
    <w:p w14:paraId="4E5C7004" w14:textId="77777777" w:rsidR="00056219" w:rsidRDefault="00A748AF">
      <w:r>
        <w:rPr>
          <w:noProof/>
        </w:rPr>
        <w:lastRenderedPageBreak/>
        <w:drawing>
          <wp:inline distT="114300" distB="114300" distL="114300" distR="114300" wp14:anchorId="572EEA3F" wp14:editId="3DDD69F3">
            <wp:extent cx="5731200" cy="1676400"/>
            <wp:effectExtent l="0" t="0" r="0" b="0"/>
            <wp:docPr id="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423978" w14:textId="77777777" w:rsidR="00056219" w:rsidRDefault="00056219"/>
    <w:p w14:paraId="46A39FA3" w14:textId="77777777" w:rsidR="00056219" w:rsidRDefault="00A748AF">
      <w:r>
        <w:rPr>
          <w:noProof/>
        </w:rPr>
        <w:drawing>
          <wp:inline distT="114300" distB="114300" distL="114300" distR="114300" wp14:anchorId="72365ACD" wp14:editId="2A466E46">
            <wp:extent cx="5731200" cy="1676400"/>
            <wp:effectExtent l="0" t="0" r="0" b="0"/>
            <wp:docPr id="30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301166" w14:textId="77777777" w:rsidR="00056219" w:rsidRDefault="00A748AF">
      <w:proofErr w:type="gramStart"/>
      <w:r>
        <w:t>test</w:t>
      </w:r>
      <w:proofErr w:type="gramEnd"/>
      <w:r>
        <w:t xml:space="preserve"> des utilisateurs créé précédemment </w:t>
      </w:r>
    </w:p>
    <w:p w14:paraId="65184015" w14:textId="77777777" w:rsidR="00056219" w:rsidRDefault="00A748AF">
      <w:r>
        <w:rPr>
          <w:noProof/>
        </w:rPr>
        <w:drawing>
          <wp:inline distT="114300" distB="114300" distL="114300" distR="114300" wp14:anchorId="6B013A62" wp14:editId="2929C255">
            <wp:extent cx="5731200" cy="2857500"/>
            <wp:effectExtent l="0" t="0" r="0" b="0"/>
            <wp:docPr id="16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5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5F5126" w14:textId="77777777" w:rsidR="00056219" w:rsidRDefault="00056219"/>
    <w:p w14:paraId="59B911BE" w14:textId="77777777" w:rsidR="00056219" w:rsidRDefault="00056219"/>
    <w:p w14:paraId="2BEA9871" w14:textId="77777777" w:rsidR="00056219" w:rsidRDefault="00056219"/>
    <w:p w14:paraId="61E6E889" w14:textId="77777777" w:rsidR="00056219" w:rsidRDefault="00056219"/>
    <w:p w14:paraId="7273C687" w14:textId="77777777" w:rsidR="00056219" w:rsidRDefault="00056219"/>
    <w:p w14:paraId="5E94256C" w14:textId="77777777" w:rsidR="00056219" w:rsidRDefault="00056219"/>
    <w:p w14:paraId="746C8E27" w14:textId="77777777" w:rsidR="00056219" w:rsidRDefault="00056219"/>
    <w:p w14:paraId="039659EB" w14:textId="77777777" w:rsidR="00056219" w:rsidRDefault="00056219"/>
    <w:p w14:paraId="3A0447A4" w14:textId="77777777" w:rsidR="00056219" w:rsidRDefault="00056219"/>
    <w:p w14:paraId="513D2C0E" w14:textId="77777777" w:rsidR="00056219" w:rsidRDefault="00056219"/>
    <w:p w14:paraId="32CFE7E2" w14:textId="77777777" w:rsidR="00056219" w:rsidRDefault="00056219"/>
    <w:p w14:paraId="6CFF97EC" w14:textId="77777777" w:rsidR="00056219" w:rsidRDefault="00056219"/>
    <w:p w14:paraId="24743C3C" w14:textId="77777777" w:rsidR="00056219" w:rsidRDefault="00A748AF">
      <w:proofErr w:type="gramStart"/>
      <w:r>
        <w:lastRenderedPageBreak/>
        <w:t>bien</w:t>
      </w:r>
      <w:proofErr w:type="gramEnd"/>
      <w:r>
        <w:t xml:space="preserve"> fonctionnelle pour “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  <w:b/>
          <w:color w:val="4A86E8"/>
        </w:rPr>
        <w:t>user-TROYES</w:t>
      </w:r>
      <w:r>
        <w:t>”</w:t>
      </w:r>
    </w:p>
    <w:p w14:paraId="1A379B3F" w14:textId="77777777" w:rsidR="00056219" w:rsidRDefault="00A748AF">
      <w:r>
        <w:rPr>
          <w:noProof/>
        </w:rPr>
        <w:drawing>
          <wp:inline distT="114300" distB="114300" distL="114300" distR="114300" wp14:anchorId="4210ECC1" wp14:editId="1E577298">
            <wp:extent cx="5386388" cy="2496349"/>
            <wp:effectExtent l="0" t="0" r="0" b="0"/>
            <wp:docPr id="22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6388" cy="24963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4B845F" w14:textId="77777777" w:rsidR="00056219" w:rsidRDefault="00056219"/>
    <w:p w14:paraId="06220B1B" w14:textId="77777777" w:rsidR="00056219" w:rsidRDefault="00A748AF">
      <w:pPr>
        <w:rPr>
          <w:rFonts w:ascii="Century Gothic" w:eastAsia="Century Gothic" w:hAnsi="Century Gothic" w:cs="Century Gothic"/>
          <w:b/>
        </w:rPr>
      </w:pPr>
      <w:proofErr w:type="gramStart"/>
      <w:r>
        <w:t>et</w:t>
      </w:r>
      <w:proofErr w:type="gramEnd"/>
      <w:r>
        <w:t xml:space="preserve"> pour “</w:t>
      </w:r>
      <w:r>
        <w:rPr>
          <w:rFonts w:ascii="Century Gothic" w:eastAsia="Century Gothic" w:hAnsi="Century Gothic" w:cs="Century Gothic"/>
          <w:b/>
          <w:color w:val="4A86E8"/>
        </w:rPr>
        <w:t>admin-TROYES</w:t>
      </w:r>
      <w:r>
        <w:rPr>
          <w:rFonts w:ascii="Century Gothic" w:eastAsia="Century Gothic" w:hAnsi="Century Gothic" w:cs="Century Gothic"/>
          <w:b/>
        </w:rPr>
        <w:t>”</w:t>
      </w:r>
    </w:p>
    <w:p w14:paraId="6310AF12" w14:textId="77777777" w:rsidR="00056219" w:rsidRDefault="00056219">
      <w:pPr>
        <w:rPr>
          <w:rFonts w:ascii="Century Gothic" w:eastAsia="Century Gothic" w:hAnsi="Century Gothic" w:cs="Century Gothic"/>
          <w:b/>
        </w:rPr>
      </w:pPr>
    </w:p>
    <w:p w14:paraId="12194273" w14:textId="77777777" w:rsidR="00056219" w:rsidRDefault="00A748AF">
      <w:r>
        <w:rPr>
          <w:noProof/>
        </w:rPr>
        <w:drawing>
          <wp:inline distT="114300" distB="114300" distL="114300" distR="114300" wp14:anchorId="1BD3F9D4" wp14:editId="2E23EDDE">
            <wp:extent cx="5367338" cy="2451857"/>
            <wp:effectExtent l="0" t="0" r="0" b="0"/>
            <wp:docPr id="43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7338" cy="24518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16E162" w14:textId="77777777" w:rsidR="00056219" w:rsidRDefault="00056219"/>
    <w:p w14:paraId="7ED161DC" w14:textId="77777777" w:rsidR="00056219" w:rsidRDefault="00A748AF">
      <w:r>
        <w:rPr>
          <w:noProof/>
        </w:rPr>
        <w:drawing>
          <wp:inline distT="114300" distB="114300" distL="114300" distR="114300" wp14:anchorId="33692BCD" wp14:editId="64C21C41">
            <wp:extent cx="5305516" cy="2433638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516" cy="2433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A43F77" w14:textId="77777777" w:rsidR="00056219" w:rsidRDefault="00A748AF">
      <w:pPr>
        <w:pStyle w:val="Titre2"/>
        <w:keepNext w:val="0"/>
        <w:keepLines w:val="0"/>
        <w:shd w:val="clear" w:color="auto" w:fill="000000"/>
        <w:spacing w:before="0" w:after="0" w:line="240" w:lineRule="auto"/>
        <w:jc w:val="both"/>
        <w:rPr>
          <w:rFonts w:ascii="Century Gothic" w:eastAsia="Century Gothic" w:hAnsi="Century Gothic" w:cs="Century Gothic"/>
          <w:b/>
          <w:smallCaps/>
          <w:color w:val="FFFFFF"/>
          <w:sz w:val="28"/>
          <w:szCs w:val="28"/>
        </w:rPr>
      </w:pPr>
      <w:bookmarkStart w:id="0" w:name="_ko09j495vahk" w:colFirst="0" w:colLast="0"/>
      <w:bookmarkEnd w:id="0"/>
      <w:r>
        <w:rPr>
          <w:rFonts w:ascii="Century Gothic" w:eastAsia="Century Gothic" w:hAnsi="Century Gothic" w:cs="Century Gothic"/>
          <w:b/>
          <w:smallCaps/>
          <w:color w:val="FFFFFF"/>
          <w:sz w:val="28"/>
          <w:szCs w:val="28"/>
        </w:rPr>
        <w:t>Installation des Plugins OMV-Extras</w:t>
      </w:r>
    </w:p>
    <w:p w14:paraId="55238C86" w14:textId="77777777" w:rsidR="00056219" w:rsidRDefault="00056219"/>
    <w:p w14:paraId="4FD2D7C8" w14:textId="77777777" w:rsidR="00056219" w:rsidRDefault="00A748AF">
      <w:r>
        <w:lastRenderedPageBreak/>
        <w:t xml:space="preserve">On vérifier que le service SSH est bien activer </w:t>
      </w:r>
    </w:p>
    <w:p w14:paraId="66ACEB18" w14:textId="77777777" w:rsidR="00056219" w:rsidRDefault="00056219"/>
    <w:p w14:paraId="12C3F6F3" w14:textId="77777777" w:rsidR="00056219" w:rsidRDefault="00A748AF">
      <w:r>
        <w:rPr>
          <w:noProof/>
        </w:rPr>
        <w:drawing>
          <wp:inline distT="114300" distB="114300" distL="114300" distR="114300" wp14:anchorId="05C2E014" wp14:editId="201B196A">
            <wp:extent cx="5731200" cy="2336800"/>
            <wp:effectExtent l="0" t="0" r="0" b="0"/>
            <wp:docPr id="55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3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E58C17" w14:textId="77777777" w:rsidR="00056219" w:rsidRDefault="00056219"/>
    <w:p w14:paraId="3B3C1098" w14:textId="77777777" w:rsidR="00056219" w:rsidRDefault="00A748AF">
      <w:r>
        <w:t>Le SSH est bien activé nous allons pour ajouter un utilisateur au groupe SSH</w:t>
      </w:r>
    </w:p>
    <w:p w14:paraId="0A556094" w14:textId="77777777" w:rsidR="00056219" w:rsidRDefault="00A748AF">
      <w:r>
        <w:rPr>
          <w:noProof/>
        </w:rPr>
        <w:drawing>
          <wp:inline distT="114300" distB="114300" distL="114300" distR="114300" wp14:anchorId="4AAAA92F" wp14:editId="10295A53">
            <wp:extent cx="5731200" cy="2628900"/>
            <wp:effectExtent l="0" t="0" r="0" b="0"/>
            <wp:docPr id="36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2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66D194" w14:textId="77777777" w:rsidR="00056219" w:rsidRDefault="00056219"/>
    <w:p w14:paraId="6B82DD00" w14:textId="77777777" w:rsidR="00056219" w:rsidRDefault="00A748AF">
      <w:r>
        <w:t>Nous allons pouvoir ajouter un utilisateur sans le groupe SSH afin de pour se connecter en SSH</w:t>
      </w:r>
    </w:p>
    <w:p w14:paraId="166538B9" w14:textId="77777777" w:rsidR="00056219" w:rsidRDefault="00056219"/>
    <w:p w14:paraId="443DBE17" w14:textId="77777777" w:rsidR="00056219" w:rsidRDefault="00A748AF">
      <w:r>
        <w:t>Rendez-</w:t>
      </w:r>
      <w:proofErr w:type="gramStart"/>
      <w:r>
        <w:t>vous  dans</w:t>
      </w:r>
      <w:proofErr w:type="gramEnd"/>
      <w:r>
        <w:t xml:space="preserve"> l’onglet </w:t>
      </w:r>
      <w:r>
        <w:t>“utilisateur” puis encore une fois dans “utilisateur”</w:t>
      </w:r>
    </w:p>
    <w:p w14:paraId="0FB24AA1" w14:textId="77777777" w:rsidR="00056219" w:rsidRDefault="00A748AF">
      <w:r>
        <w:rPr>
          <w:noProof/>
        </w:rPr>
        <w:lastRenderedPageBreak/>
        <w:drawing>
          <wp:inline distT="114300" distB="114300" distL="114300" distR="114300" wp14:anchorId="1D7AEB5C" wp14:editId="0FA3EDA9">
            <wp:extent cx="5731200" cy="2425700"/>
            <wp:effectExtent l="0" t="0" r="0" b="0"/>
            <wp:docPr id="2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2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E5C6E6" w14:textId="77777777" w:rsidR="00056219" w:rsidRDefault="00056219"/>
    <w:p w14:paraId="1B0C392D" w14:textId="77777777" w:rsidR="00056219" w:rsidRDefault="00A748AF">
      <w:r>
        <w:t xml:space="preserve">Nous allons ajouter l'utilisateur “admin-TROYES” dans </w:t>
      </w:r>
      <w:proofErr w:type="gramStart"/>
      <w:r>
        <w:t>la groupe</w:t>
      </w:r>
      <w:proofErr w:type="gramEnd"/>
      <w:r>
        <w:t xml:space="preserve"> SSH en plus du groupe “</w:t>
      </w:r>
      <w:proofErr w:type="spellStart"/>
      <w:r>
        <w:t>Gadmin</w:t>
      </w:r>
      <w:proofErr w:type="spellEnd"/>
      <w:r>
        <w:t xml:space="preserve">” créé précédemment. </w:t>
      </w:r>
    </w:p>
    <w:p w14:paraId="3EFA4219" w14:textId="77777777" w:rsidR="00056219" w:rsidRDefault="00A748AF">
      <w:r>
        <w:rPr>
          <w:noProof/>
        </w:rPr>
        <w:drawing>
          <wp:inline distT="114300" distB="114300" distL="114300" distR="114300" wp14:anchorId="1EE11994" wp14:editId="3C9F0A8C">
            <wp:extent cx="5731200" cy="2070100"/>
            <wp:effectExtent l="0" t="0" r="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7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C68F40" w14:textId="77777777" w:rsidR="00056219" w:rsidRDefault="00056219"/>
    <w:p w14:paraId="59725FBE" w14:textId="77777777" w:rsidR="00056219" w:rsidRDefault="00A748AF">
      <w:r>
        <w:rPr>
          <w:noProof/>
        </w:rPr>
        <w:drawing>
          <wp:inline distT="114300" distB="114300" distL="114300" distR="114300" wp14:anchorId="3C647726" wp14:editId="753BC1EC">
            <wp:extent cx="5731200" cy="2997200"/>
            <wp:effectExtent l="0" t="0" r="0" b="0"/>
            <wp:docPr id="8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9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CFDF88" w14:textId="77777777" w:rsidR="00056219" w:rsidRDefault="00056219"/>
    <w:p w14:paraId="28BF2047" w14:textId="77777777" w:rsidR="00056219" w:rsidRDefault="00056219"/>
    <w:p w14:paraId="4745FC4A" w14:textId="77777777" w:rsidR="00056219" w:rsidRDefault="00A748AF">
      <w:r>
        <w:t xml:space="preserve">Nous avons bien </w:t>
      </w:r>
      <w:proofErr w:type="gramStart"/>
      <w:r>
        <w:t>ajouter</w:t>
      </w:r>
      <w:proofErr w:type="gramEnd"/>
      <w:r>
        <w:t xml:space="preserve"> le l’utilisateur au groupe SSH </w:t>
      </w:r>
    </w:p>
    <w:p w14:paraId="62EC7B12" w14:textId="77777777" w:rsidR="00056219" w:rsidRDefault="00A748AF">
      <w:r>
        <w:rPr>
          <w:noProof/>
        </w:rPr>
        <w:lastRenderedPageBreak/>
        <w:drawing>
          <wp:inline distT="114300" distB="114300" distL="114300" distR="114300" wp14:anchorId="108B61C4" wp14:editId="4E324663">
            <wp:extent cx="5731200" cy="228600"/>
            <wp:effectExtent l="0" t="0" r="0" b="0"/>
            <wp:docPr id="42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3A59BA" w14:textId="77777777" w:rsidR="00056219" w:rsidRDefault="00056219"/>
    <w:p w14:paraId="4A90F588" w14:textId="77777777" w:rsidR="00056219" w:rsidRDefault="00A748AF">
      <w:r>
        <w:t xml:space="preserve">Pour la connexion SSH on utilisera le logiciel </w:t>
      </w:r>
      <w:proofErr w:type="spellStart"/>
      <w:r>
        <w:t>putty</w:t>
      </w:r>
      <w:proofErr w:type="spellEnd"/>
    </w:p>
    <w:p w14:paraId="36284EC1" w14:textId="77777777" w:rsidR="00056219" w:rsidRDefault="00A748AF">
      <w:r>
        <w:rPr>
          <w:noProof/>
        </w:rPr>
        <w:drawing>
          <wp:inline distT="114300" distB="114300" distL="114300" distR="114300" wp14:anchorId="79C327EA" wp14:editId="4EDF480C">
            <wp:extent cx="590550" cy="552450"/>
            <wp:effectExtent l="0" t="0" r="0" b="0"/>
            <wp:docPr id="54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5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620E9D" w14:textId="77777777" w:rsidR="00056219" w:rsidRDefault="00056219"/>
    <w:p w14:paraId="23D78856" w14:textId="77777777" w:rsidR="00056219" w:rsidRDefault="00A748AF">
      <w:r>
        <w:t>Dans la partie “Host Name” nous mettons l'adresse IP de notre serveur NAS “10.29.85.100” puis cliquer sur “Open”.</w:t>
      </w:r>
    </w:p>
    <w:p w14:paraId="1E9602EB" w14:textId="77777777" w:rsidR="00056219" w:rsidRDefault="00A748AF">
      <w:r>
        <w:rPr>
          <w:noProof/>
        </w:rPr>
        <w:drawing>
          <wp:inline distT="114300" distB="114300" distL="114300" distR="114300" wp14:anchorId="66DBE0EE" wp14:editId="1C50EBDF">
            <wp:extent cx="5731200" cy="5727700"/>
            <wp:effectExtent l="0" t="0" r="0" b="0"/>
            <wp:docPr id="32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FAA345" w14:textId="77777777" w:rsidR="00056219" w:rsidRDefault="00056219"/>
    <w:p w14:paraId="59568D38" w14:textId="77777777" w:rsidR="00056219" w:rsidRDefault="00056219"/>
    <w:p w14:paraId="6874809F" w14:textId="77777777" w:rsidR="00056219" w:rsidRDefault="00056219"/>
    <w:p w14:paraId="58774773" w14:textId="77777777" w:rsidR="00056219" w:rsidRDefault="00056219"/>
    <w:p w14:paraId="72FCF1FF" w14:textId="77777777" w:rsidR="00056219" w:rsidRDefault="00056219"/>
    <w:p w14:paraId="6CDCC110" w14:textId="77777777" w:rsidR="00056219" w:rsidRDefault="00A748AF">
      <w:pPr>
        <w:spacing w:line="259" w:lineRule="auto"/>
        <w:jc w:val="both"/>
        <w:rPr>
          <w:rFonts w:ascii="Century Gothic" w:eastAsia="Century Gothic" w:hAnsi="Century Gothic" w:cs="Century Gothic"/>
          <w:b/>
          <w:color w:val="7030A0"/>
        </w:rPr>
      </w:pPr>
      <w:r>
        <w:rPr>
          <w:rFonts w:ascii="Century Gothic" w:eastAsia="Century Gothic" w:hAnsi="Century Gothic" w:cs="Century Gothic"/>
          <w:b/>
        </w:rPr>
        <w:t xml:space="preserve">Se connecter en SSH depuis </w:t>
      </w:r>
      <w:r>
        <w:rPr>
          <w:rFonts w:ascii="Century Gothic" w:eastAsia="Century Gothic" w:hAnsi="Century Gothic" w:cs="Century Gothic"/>
        </w:rPr>
        <w:t xml:space="preserve">votre client </w:t>
      </w:r>
      <w:proofErr w:type="gramStart"/>
      <w:r>
        <w:rPr>
          <w:rFonts w:ascii="Century Gothic" w:eastAsia="Century Gothic" w:hAnsi="Century Gothic" w:cs="Century Gothic"/>
        </w:rPr>
        <w:t>hôte:</w:t>
      </w:r>
      <w:proofErr w:type="gramEnd"/>
    </w:p>
    <w:p w14:paraId="6BE785B6" w14:textId="77777777" w:rsidR="00056219" w:rsidRDefault="00A748AF">
      <w:pPr>
        <w:numPr>
          <w:ilvl w:val="0"/>
          <w:numId w:val="1"/>
        </w:numPr>
        <w:spacing w:line="259" w:lineRule="auto"/>
        <w:jc w:val="both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</w:rPr>
        <w:t>Login :</w:t>
      </w:r>
      <w:r>
        <w:rPr>
          <w:rFonts w:ascii="Century Gothic" w:eastAsia="Century Gothic" w:hAnsi="Century Gothic" w:cs="Century Gothic"/>
          <w:b/>
        </w:rPr>
        <w:t xml:space="preserve"> admin-TROYES</w:t>
      </w:r>
    </w:p>
    <w:p w14:paraId="2C017D8C" w14:textId="77777777" w:rsidR="00056219" w:rsidRDefault="00A748AF">
      <w:pPr>
        <w:numPr>
          <w:ilvl w:val="0"/>
          <w:numId w:val="1"/>
        </w:numPr>
        <w:spacing w:line="259" w:lineRule="auto"/>
        <w:jc w:val="both"/>
        <w:rPr>
          <w:rFonts w:ascii="Noto Sans Symbols" w:eastAsia="Noto Sans Symbols" w:hAnsi="Noto Sans Symbols" w:cs="Noto Sans Symbols"/>
        </w:rPr>
      </w:pPr>
      <w:r>
        <w:rPr>
          <w:rFonts w:ascii="Century Gothic" w:eastAsia="Century Gothic" w:hAnsi="Century Gothic" w:cs="Century Gothic"/>
        </w:rPr>
        <w:lastRenderedPageBreak/>
        <w:t>Mot de passe :</w:t>
      </w:r>
      <w:r>
        <w:rPr>
          <w:rFonts w:ascii="Century Gothic" w:eastAsia="Century Gothic" w:hAnsi="Century Gothic" w:cs="Century Gothic"/>
          <w:b/>
        </w:rPr>
        <w:t xml:space="preserve"> P@ssw0rd</w:t>
      </w:r>
    </w:p>
    <w:p w14:paraId="503A2306" w14:textId="77777777" w:rsidR="00056219" w:rsidRDefault="00A748AF">
      <w:r>
        <w:rPr>
          <w:noProof/>
        </w:rPr>
        <w:drawing>
          <wp:inline distT="114300" distB="114300" distL="114300" distR="114300" wp14:anchorId="67758295" wp14:editId="221F6D4A">
            <wp:extent cx="5731200" cy="1282700"/>
            <wp:effectExtent l="0" t="0" r="0" b="0"/>
            <wp:docPr id="31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8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5E7BBD" w14:textId="77777777" w:rsidR="00056219" w:rsidRDefault="00A748AF">
      <w:r>
        <w:t>La connexion SSH est bien réussie.</w:t>
      </w:r>
    </w:p>
    <w:p w14:paraId="00BDE458" w14:textId="77777777" w:rsidR="00056219" w:rsidRDefault="00056219"/>
    <w:p w14:paraId="0FEDBFEA" w14:textId="77777777" w:rsidR="00056219" w:rsidRDefault="00A748AF">
      <w:r>
        <w:t>Le mot de passe pour la connexion en administrateur est “Geatasae1”.</w:t>
      </w:r>
    </w:p>
    <w:p w14:paraId="2EE8337A" w14:textId="77777777" w:rsidR="00056219" w:rsidRDefault="00A748AF">
      <w:r>
        <w:rPr>
          <w:noProof/>
        </w:rPr>
        <w:drawing>
          <wp:inline distT="114300" distB="114300" distL="114300" distR="114300" wp14:anchorId="2AB07D96" wp14:editId="4FCEA4D4">
            <wp:extent cx="3267075" cy="266700"/>
            <wp:effectExtent l="0" t="0" r="0" b="0"/>
            <wp:docPr id="27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6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0B8888" w14:textId="77777777" w:rsidR="00056219" w:rsidRDefault="00056219">
      <w:pPr>
        <w:spacing w:line="259" w:lineRule="auto"/>
        <w:jc w:val="both"/>
        <w:rPr>
          <w:rFonts w:ascii="Century Gothic" w:eastAsia="Century Gothic" w:hAnsi="Century Gothic" w:cs="Century Gothic"/>
        </w:rPr>
      </w:pPr>
    </w:p>
    <w:p w14:paraId="5E8183E3" w14:textId="77777777" w:rsidR="00056219" w:rsidRDefault="00A748AF">
      <w:pPr>
        <w:spacing w:line="259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Récupère la ligne de commande sur le site Internet : </w:t>
      </w:r>
      <w:hyperlink r:id="rId52">
        <w:r>
          <w:rPr>
            <w:rFonts w:ascii="Century Gothic" w:eastAsia="Century Gothic" w:hAnsi="Century Gothic" w:cs="Century Gothic"/>
            <w:color w:val="0563C1"/>
            <w:u w:val="single"/>
          </w:rPr>
          <w:t>https://wiki.omv-extras.org/</w:t>
        </w:r>
      </w:hyperlink>
    </w:p>
    <w:p w14:paraId="29AD7FAF" w14:textId="77777777" w:rsidR="00056219" w:rsidRDefault="00056219">
      <w:pPr>
        <w:spacing w:line="259" w:lineRule="auto"/>
        <w:jc w:val="both"/>
        <w:rPr>
          <w:rFonts w:ascii="Century Gothic" w:eastAsia="Century Gothic" w:hAnsi="Century Gothic" w:cs="Century Gothic"/>
        </w:rPr>
      </w:pPr>
    </w:p>
    <w:p w14:paraId="00082110" w14:textId="77777777" w:rsidR="00056219" w:rsidRDefault="00A748AF">
      <w:pPr>
        <w:spacing w:line="259" w:lineRule="auto"/>
        <w:jc w:val="both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</w:rPr>
        <w:t xml:space="preserve">Après l’installation des plug-in on </w:t>
      </w:r>
      <w:proofErr w:type="gramStart"/>
      <w:r>
        <w:rPr>
          <w:rFonts w:ascii="Century Gothic" w:eastAsia="Century Gothic" w:hAnsi="Century Gothic" w:cs="Century Gothic"/>
        </w:rPr>
        <w:t>activer  l’</w:t>
      </w:r>
      <w:r>
        <w:rPr>
          <w:rFonts w:ascii="Century Gothic" w:eastAsia="Century Gothic" w:hAnsi="Century Gothic" w:cs="Century Gothic"/>
          <w:b/>
        </w:rPr>
        <w:t>Extras</w:t>
      </w:r>
      <w:proofErr w:type="gramEnd"/>
      <w:r>
        <w:rPr>
          <w:rFonts w:ascii="Century Gothic" w:eastAsia="Century Gothic" w:hAnsi="Century Gothic" w:cs="Century Gothic"/>
          <w:b/>
        </w:rPr>
        <w:t xml:space="preserve"> repo</w:t>
      </w:r>
    </w:p>
    <w:p w14:paraId="52E91709" w14:textId="77777777" w:rsidR="00056219" w:rsidRDefault="00A748AF">
      <w:pPr>
        <w:spacing w:line="259" w:lineRule="auto"/>
        <w:jc w:val="both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  <w:noProof/>
        </w:rPr>
        <w:drawing>
          <wp:inline distT="114300" distB="114300" distL="114300" distR="114300" wp14:anchorId="459641D7" wp14:editId="3068B35E">
            <wp:extent cx="5731200" cy="2654300"/>
            <wp:effectExtent l="0" t="0" r="0" b="0"/>
            <wp:docPr id="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5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25A543" w14:textId="77777777" w:rsidR="00056219" w:rsidRDefault="00056219">
      <w:pPr>
        <w:spacing w:line="259" w:lineRule="auto"/>
        <w:jc w:val="both"/>
        <w:rPr>
          <w:rFonts w:ascii="Century Gothic" w:eastAsia="Century Gothic" w:hAnsi="Century Gothic" w:cs="Century Gothic"/>
        </w:rPr>
      </w:pPr>
    </w:p>
    <w:p w14:paraId="6641DF84" w14:textId="77777777" w:rsidR="00056219" w:rsidRDefault="00A748AF">
      <w:pPr>
        <w:spacing w:line="259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Cocher “Docker repo” puis on enregistre.</w:t>
      </w:r>
    </w:p>
    <w:p w14:paraId="0828C58A" w14:textId="77777777" w:rsidR="00056219" w:rsidRDefault="00A748AF">
      <w:pPr>
        <w:spacing w:line="259" w:lineRule="auto"/>
        <w:jc w:val="both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  <w:noProof/>
        </w:rPr>
        <w:drawing>
          <wp:inline distT="114300" distB="114300" distL="114300" distR="114300" wp14:anchorId="3BB5E3F5" wp14:editId="4BF6FA6E">
            <wp:extent cx="5731200" cy="8890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8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2EF8E8" w14:textId="77777777" w:rsidR="00056219" w:rsidRDefault="00056219">
      <w:pPr>
        <w:spacing w:line="259" w:lineRule="auto"/>
        <w:jc w:val="both"/>
        <w:rPr>
          <w:rFonts w:ascii="Century Gothic" w:eastAsia="Century Gothic" w:hAnsi="Century Gothic" w:cs="Century Gothic"/>
          <w:b/>
        </w:rPr>
      </w:pPr>
    </w:p>
    <w:p w14:paraId="680F917A" w14:textId="77777777" w:rsidR="00056219" w:rsidRDefault="00056219">
      <w:pPr>
        <w:spacing w:line="259" w:lineRule="auto"/>
        <w:jc w:val="both"/>
        <w:rPr>
          <w:rFonts w:ascii="Century Gothic" w:eastAsia="Century Gothic" w:hAnsi="Century Gothic" w:cs="Century Gothic"/>
          <w:b/>
        </w:rPr>
      </w:pPr>
    </w:p>
    <w:p w14:paraId="384CF42D" w14:textId="77777777" w:rsidR="00056219" w:rsidRDefault="00056219">
      <w:pPr>
        <w:spacing w:line="259" w:lineRule="auto"/>
        <w:jc w:val="both"/>
        <w:rPr>
          <w:rFonts w:ascii="Century Gothic" w:eastAsia="Century Gothic" w:hAnsi="Century Gothic" w:cs="Century Gothic"/>
          <w:b/>
        </w:rPr>
      </w:pPr>
    </w:p>
    <w:p w14:paraId="7B4029AD" w14:textId="77777777" w:rsidR="00056219" w:rsidRDefault="00056219">
      <w:pPr>
        <w:spacing w:line="259" w:lineRule="auto"/>
        <w:jc w:val="both"/>
        <w:rPr>
          <w:rFonts w:ascii="Century Gothic" w:eastAsia="Century Gothic" w:hAnsi="Century Gothic" w:cs="Century Gothic"/>
          <w:b/>
        </w:rPr>
      </w:pPr>
    </w:p>
    <w:p w14:paraId="678BCF0D" w14:textId="77777777" w:rsidR="00056219" w:rsidRDefault="00A748AF">
      <w:pPr>
        <w:pStyle w:val="Titre2"/>
        <w:keepNext w:val="0"/>
        <w:keepLines w:val="0"/>
        <w:shd w:val="clear" w:color="auto" w:fill="000000"/>
        <w:spacing w:before="0" w:after="0" w:line="240" w:lineRule="auto"/>
        <w:jc w:val="both"/>
        <w:rPr>
          <w:rFonts w:ascii="Century Gothic" w:eastAsia="Century Gothic" w:hAnsi="Century Gothic" w:cs="Century Gothic"/>
          <w:b/>
          <w:smallCaps/>
          <w:color w:val="FFFFFF"/>
          <w:sz w:val="28"/>
          <w:szCs w:val="28"/>
        </w:rPr>
      </w:pPr>
      <w:r>
        <w:rPr>
          <w:rFonts w:ascii="Century Gothic" w:eastAsia="Century Gothic" w:hAnsi="Century Gothic" w:cs="Century Gothic"/>
          <w:b/>
          <w:smallCaps/>
          <w:color w:val="FFFFFF"/>
          <w:sz w:val="28"/>
          <w:szCs w:val="28"/>
        </w:rPr>
        <w:t xml:space="preserve"> #8 – Création d’un RAID ZFS</w:t>
      </w:r>
    </w:p>
    <w:p w14:paraId="799313A4" w14:textId="77777777" w:rsidR="00056219" w:rsidRDefault="00056219">
      <w:pPr>
        <w:spacing w:line="259" w:lineRule="auto"/>
        <w:jc w:val="both"/>
        <w:rPr>
          <w:rFonts w:ascii="Century Gothic" w:eastAsia="Century Gothic" w:hAnsi="Century Gothic" w:cs="Century Gothic"/>
          <w:b/>
        </w:rPr>
      </w:pPr>
    </w:p>
    <w:p w14:paraId="1A656654" w14:textId="77777777" w:rsidR="00056219" w:rsidRDefault="00056219">
      <w:pPr>
        <w:spacing w:line="259" w:lineRule="auto"/>
        <w:jc w:val="both"/>
        <w:rPr>
          <w:rFonts w:ascii="Century Gothic" w:eastAsia="Century Gothic" w:hAnsi="Century Gothic" w:cs="Century Gothic"/>
          <w:b/>
        </w:rPr>
      </w:pPr>
    </w:p>
    <w:p w14:paraId="3F135FC9" w14:textId="77777777" w:rsidR="00056219" w:rsidRDefault="00A748AF">
      <w:pPr>
        <w:spacing w:line="259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Effacer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  <w:b/>
        </w:rPr>
        <w:t>rapidement</w:t>
      </w:r>
      <w:r>
        <w:rPr>
          <w:rFonts w:ascii="Century Gothic" w:eastAsia="Century Gothic" w:hAnsi="Century Gothic" w:cs="Century Gothic"/>
        </w:rPr>
        <w:t xml:space="preserve"> les </w:t>
      </w:r>
      <w:r>
        <w:rPr>
          <w:rFonts w:ascii="Century Gothic" w:eastAsia="Century Gothic" w:hAnsi="Century Gothic" w:cs="Century Gothic"/>
          <w:b/>
        </w:rPr>
        <w:t>2 disques identiques</w:t>
      </w:r>
    </w:p>
    <w:p w14:paraId="654E6F7E" w14:textId="77777777" w:rsidR="00056219" w:rsidRDefault="00056219">
      <w:pPr>
        <w:spacing w:line="259" w:lineRule="auto"/>
        <w:jc w:val="both"/>
        <w:rPr>
          <w:rFonts w:ascii="Century Gothic" w:eastAsia="Century Gothic" w:hAnsi="Century Gothic" w:cs="Century Gothic"/>
        </w:rPr>
      </w:pPr>
    </w:p>
    <w:p w14:paraId="0D182DF0" w14:textId="77777777" w:rsidR="00056219" w:rsidRDefault="00A748AF">
      <w:pPr>
        <w:spacing w:line="259" w:lineRule="auto"/>
        <w:jc w:val="both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  <w:noProof/>
        </w:rPr>
        <w:lastRenderedPageBreak/>
        <w:drawing>
          <wp:inline distT="114300" distB="114300" distL="114300" distR="114300" wp14:anchorId="5CF2324A" wp14:editId="5280230A">
            <wp:extent cx="5731200" cy="2451100"/>
            <wp:effectExtent l="0" t="0" r="0" b="0"/>
            <wp:docPr id="47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5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A6F8A5" w14:textId="77777777" w:rsidR="00056219" w:rsidRDefault="00056219">
      <w:pPr>
        <w:spacing w:line="259" w:lineRule="auto"/>
        <w:jc w:val="both"/>
        <w:rPr>
          <w:rFonts w:ascii="Century Gothic" w:eastAsia="Century Gothic" w:hAnsi="Century Gothic" w:cs="Century Gothic"/>
          <w:b/>
        </w:rPr>
      </w:pPr>
    </w:p>
    <w:p w14:paraId="679DD570" w14:textId="77777777" w:rsidR="00056219" w:rsidRDefault="00A748AF">
      <w:pPr>
        <w:spacing w:line="259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Suppression du premier Disque</w:t>
      </w:r>
    </w:p>
    <w:p w14:paraId="2D122180" w14:textId="77777777" w:rsidR="00056219" w:rsidRDefault="00A748AF">
      <w:pPr>
        <w:spacing w:line="259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18CD0E87" wp14:editId="0DB306FF">
            <wp:extent cx="5731200" cy="1473200"/>
            <wp:effectExtent l="0" t="0" r="0" b="0"/>
            <wp:docPr id="44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7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9BEFFC" w14:textId="77777777" w:rsidR="00056219" w:rsidRDefault="00A748AF">
      <w:pPr>
        <w:spacing w:line="259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Cocher sur confirmer puis sur “OUI”</w:t>
      </w:r>
    </w:p>
    <w:p w14:paraId="18527123" w14:textId="77777777" w:rsidR="00056219" w:rsidRDefault="00056219">
      <w:pPr>
        <w:spacing w:line="259" w:lineRule="auto"/>
        <w:jc w:val="both"/>
        <w:rPr>
          <w:rFonts w:ascii="Century Gothic" w:eastAsia="Century Gothic" w:hAnsi="Century Gothic" w:cs="Century Gothic"/>
        </w:rPr>
      </w:pPr>
    </w:p>
    <w:p w14:paraId="2DCB1658" w14:textId="77777777" w:rsidR="00056219" w:rsidRDefault="00A748AF">
      <w:pPr>
        <w:spacing w:line="259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Choisissez un moyen de suppression rapide</w:t>
      </w:r>
    </w:p>
    <w:p w14:paraId="63250482" w14:textId="77777777" w:rsidR="00056219" w:rsidRDefault="00A748AF">
      <w:pPr>
        <w:spacing w:line="259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28200FB9" wp14:editId="7107F0B0">
            <wp:extent cx="4267200" cy="1724025"/>
            <wp:effectExtent l="0" t="0" r="0" b="0"/>
            <wp:docPr id="1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724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2AE790" w14:textId="77777777" w:rsidR="00056219" w:rsidRDefault="00A748AF">
      <w:pPr>
        <w:spacing w:line="259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Faites la même chose pour le deuxième disque identique.</w:t>
      </w:r>
    </w:p>
    <w:p w14:paraId="6F024E36" w14:textId="77777777" w:rsidR="00056219" w:rsidRDefault="00056219">
      <w:pPr>
        <w:spacing w:line="259" w:lineRule="auto"/>
        <w:jc w:val="both"/>
        <w:rPr>
          <w:rFonts w:ascii="Century Gothic" w:eastAsia="Century Gothic" w:hAnsi="Century Gothic" w:cs="Century Gothic"/>
        </w:rPr>
      </w:pPr>
    </w:p>
    <w:p w14:paraId="467F51B9" w14:textId="77777777" w:rsidR="00056219" w:rsidRDefault="00056219">
      <w:pPr>
        <w:spacing w:line="259" w:lineRule="auto"/>
        <w:jc w:val="both"/>
        <w:rPr>
          <w:rFonts w:ascii="Century Gothic" w:eastAsia="Century Gothic" w:hAnsi="Century Gothic" w:cs="Century Gothic"/>
        </w:rPr>
      </w:pPr>
    </w:p>
    <w:p w14:paraId="1D6EF376" w14:textId="77777777" w:rsidR="00056219" w:rsidRDefault="00056219">
      <w:pPr>
        <w:spacing w:line="259" w:lineRule="auto"/>
        <w:jc w:val="both"/>
        <w:rPr>
          <w:rFonts w:ascii="Century Gothic" w:eastAsia="Century Gothic" w:hAnsi="Century Gothic" w:cs="Century Gothic"/>
        </w:rPr>
      </w:pPr>
    </w:p>
    <w:p w14:paraId="447EB3C2" w14:textId="77777777" w:rsidR="00056219" w:rsidRDefault="00A748AF">
      <w:pPr>
        <w:spacing w:line="259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noProof/>
        </w:rPr>
        <w:lastRenderedPageBreak/>
        <w:drawing>
          <wp:inline distT="114300" distB="114300" distL="114300" distR="114300" wp14:anchorId="58A990E3" wp14:editId="7C284587">
            <wp:extent cx="5172075" cy="1695450"/>
            <wp:effectExtent l="0" t="0" r="0" b="0"/>
            <wp:docPr id="2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695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C2F4AA" w14:textId="77777777" w:rsidR="00056219" w:rsidRDefault="00056219">
      <w:pPr>
        <w:spacing w:line="259" w:lineRule="auto"/>
        <w:jc w:val="both"/>
        <w:rPr>
          <w:rFonts w:ascii="Century Gothic" w:eastAsia="Century Gothic" w:hAnsi="Century Gothic" w:cs="Century Gothic"/>
        </w:rPr>
      </w:pPr>
    </w:p>
    <w:p w14:paraId="1130F9C6" w14:textId="77777777" w:rsidR="00056219" w:rsidRDefault="00A748AF">
      <w:pPr>
        <w:spacing w:line="259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Faites la même chose pour le deuxième disque identique.</w:t>
      </w:r>
    </w:p>
    <w:p w14:paraId="1EEAD681" w14:textId="77777777" w:rsidR="00056219" w:rsidRDefault="00056219">
      <w:pPr>
        <w:spacing w:line="259" w:lineRule="auto"/>
        <w:jc w:val="both"/>
        <w:rPr>
          <w:rFonts w:ascii="Century Gothic" w:eastAsia="Century Gothic" w:hAnsi="Century Gothic" w:cs="Century Gothic"/>
          <w:b/>
        </w:rPr>
      </w:pPr>
    </w:p>
    <w:p w14:paraId="3233E7D5" w14:textId="77777777" w:rsidR="00056219" w:rsidRDefault="00A748AF">
      <w:pPr>
        <w:spacing w:line="259" w:lineRule="auto"/>
        <w:jc w:val="both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</w:rPr>
        <w:t xml:space="preserve">Nous pouvons maintenant activer la gestion du </w:t>
      </w:r>
      <w:r>
        <w:rPr>
          <w:rFonts w:ascii="Century Gothic" w:eastAsia="Century Gothic" w:hAnsi="Century Gothic" w:cs="Century Gothic"/>
          <w:b/>
        </w:rPr>
        <w:t>S.M.A.R.T</w:t>
      </w:r>
    </w:p>
    <w:p w14:paraId="0C51AF79" w14:textId="77777777" w:rsidR="00056219" w:rsidRDefault="00056219">
      <w:pPr>
        <w:spacing w:line="259" w:lineRule="auto"/>
        <w:jc w:val="both"/>
        <w:rPr>
          <w:rFonts w:ascii="Century Gothic" w:eastAsia="Century Gothic" w:hAnsi="Century Gothic" w:cs="Century Gothic"/>
          <w:b/>
        </w:rPr>
      </w:pPr>
    </w:p>
    <w:p w14:paraId="34C5674F" w14:textId="77777777" w:rsidR="00056219" w:rsidRDefault="00A748AF">
      <w:pPr>
        <w:spacing w:line="259" w:lineRule="auto"/>
        <w:jc w:val="both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  <w:noProof/>
        </w:rPr>
        <w:drawing>
          <wp:inline distT="114300" distB="114300" distL="114300" distR="114300" wp14:anchorId="30004FEB" wp14:editId="1706B839">
            <wp:extent cx="5731200" cy="2286000"/>
            <wp:effectExtent l="0" t="0" r="0" b="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8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191DF0" w14:textId="77777777" w:rsidR="00056219" w:rsidRDefault="00A748AF">
      <w:pPr>
        <w:spacing w:line="259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Ensuite, aller dans “paramètre”.</w:t>
      </w:r>
    </w:p>
    <w:p w14:paraId="229E4AAB" w14:textId="77777777" w:rsidR="00056219" w:rsidRDefault="00A748AF">
      <w:pPr>
        <w:spacing w:line="259" w:lineRule="auto"/>
        <w:jc w:val="both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  <w:noProof/>
        </w:rPr>
        <w:drawing>
          <wp:inline distT="114300" distB="114300" distL="114300" distR="114300" wp14:anchorId="77D631FA" wp14:editId="6F484AC3">
            <wp:extent cx="5731200" cy="635000"/>
            <wp:effectExtent l="0" t="0" r="0" b="0"/>
            <wp:docPr id="1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3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A34ABA" w14:textId="77777777" w:rsidR="00056219" w:rsidRDefault="00056219">
      <w:pPr>
        <w:spacing w:line="259" w:lineRule="auto"/>
        <w:jc w:val="both"/>
        <w:rPr>
          <w:rFonts w:ascii="Century Gothic" w:eastAsia="Century Gothic" w:hAnsi="Century Gothic" w:cs="Century Gothic"/>
          <w:b/>
        </w:rPr>
      </w:pPr>
    </w:p>
    <w:p w14:paraId="6C769BC8" w14:textId="77777777" w:rsidR="00056219" w:rsidRDefault="00056219">
      <w:pPr>
        <w:spacing w:line="259" w:lineRule="auto"/>
        <w:jc w:val="both"/>
        <w:rPr>
          <w:rFonts w:ascii="Century Gothic" w:eastAsia="Century Gothic" w:hAnsi="Century Gothic" w:cs="Century Gothic"/>
        </w:rPr>
      </w:pPr>
    </w:p>
    <w:p w14:paraId="1D433C2C" w14:textId="77777777" w:rsidR="00056219" w:rsidRDefault="00056219">
      <w:pPr>
        <w:spacing w:line="259" w:lineRule="auto"/>
        <w:jc w:val="both"/>
        <w:rPr>
          <w:rFonts w:ascii="Century Gothic" w:eastAsia="Century Gothic" w:hAnsi="Century Gothic" w:cs="Century Gothic"/>
        </w:rPr>
      </w:pPr>
    </w:p>
    <w:p w14:paraId="376828D8" w14:textId="77777777" w:rsidR="00056219" w:rsidRDefault="00056219">
      <w:pPr>
        <w:spacing w:line="259" w:lineRule="auto"/>
        <w:jc w:val="both"/>
        <w:rPr>
          <w:rFonts w:ascii="Century Gothic" w:eastAsia="Century Gothic" w:hAnsi="Century Gothic" w:cs="Century Gothic"/>
        </w:rPr>
      </w:pPr>
    </w:p>
    <w:p w14:paraId="31F3BD89" w14:textId="77777777" w:rsidR="00056219" w:rsidRDefault="00056219">
      <w:pPr>
        <w:spacing w:line="259" w:lineRule="auto"/>
        <w:jc w:val="both"/>
        <w:rPr>
          <w:rFonts w:ascii="Century Gothic" w:eastAsia="Century Gothic" w:hAnsi="Century Gothic" w:cs="Century Gothic"/>
        </w:rPr>
      </w:pPr>
    </w:p>
    <w:p w14:paraId="6EBB0D27" w14:textId="77777777" w:rsidR="00056219" w:rsidRDefault="00056219">
      <w:pPr>
        <w:spacing w:line="259" w:lineRule="auto"/>
        <w:jc w:val="both"/>
        <w:rPr>
          <w:rFonts w:ascii="Century Gothic" w:eastAsia="Century Gothic" w:hAnsi="Century Gothic" w:cs="Century Gothic"/>
        </w:rPr>
      </w:pPr>
    </w:p>
    <w:p w14:paraId="18F48FF3" w14:textId="77777777" w:rsidR="00056219" w:rsidRDefault="00056219">
      <w:pPr>
        <w:spacing w:line="259" w:lineRule="auto"/>
        <w:jc w:val="both"/>
        <w:rPr>
          <w:rFonts w:ascii="Century Gothic" w:eastAsia="Century Gothic" w:hAnsi="Century Gothic" w:cs="Century Gothic"/>
        </w:rPr>
      </w:pPr>
    </w:p>
    <w:p w14:paraId="79431DA3" w14:textId="77777777" w:rsidR="00056219" w:rsidRDefault="00056219">
      <w:pPr>
        <w:spacing w:line="259" w:lineRule="auto"/>
        <w:jc w:val="both"/>
        <w:rPr>
          <w:rFonts w:ascii="Century Gothic" w:eastAsia="Century Gothic" w:hAnsi="Century Gothic" w:cs="Century Gothic"/>
        </w:rPr>
      </w:pPr>
    </w:p>
    <w:p w14:paraId="1ED4F78B" w14:textId="77777777" w:rsidR="00056219" w:rsidRDefault="00056219">
      <w:pPr>
        <w:spacing w:line="259" w:lineRule="auto"/>
        <w:jc w:val="both"/>
        <w:rPr>
          <w:rFonts w:ascii="Century Gothic" w:eastAsia="Century Gothic" w:hAnsi="Century Gothic" w:cs="Century Gothic"/>
        </w:rPr>
      </w:pPr>
    </w:p>
    <w:p w14:paraId="6B2956C0" w14:textId="77777777" w:rsidR="00056219" w:rsidRDefault="00056219">
      <w:pPr>
        <w:spacing w:line="259" w:lineRule="auto"/>
        <w:jc w:val="both"/>
        <w:rPr>
          <w:rFonts w:ascii="Century Gothic" w:eastAsia="Century Gothic" w:hAnsi="Century Gothic" w:cs="Century Gothic"/>
        </w:rPr>
      </w:pPr>
    </w:p>
    <w:p w14:paraId="2BF1F9FD" w14:textId="77777777" w:rsidR="00056219" w:rsidRDefault="00056219">
      <w:pPr>
        <w:spacing w:line="259" w:lineRule="auto"/>
        <w:jc w:val="both"/>
        <w:rPr>
          <w:rFonts w:ascii="Century Gothic" w:eastAsia="Century Gothic" w:hAnsi="Century Gothic" w:cs="Century Gothic"/>
        </w:rPr>
      </w:pPr>
    </w:p>
    <w:p w14:paraId="7D102AA9" w14:textId="77777777" w:rsidR="00056219" w:rsidRDefault="00A748AF">
      <w:pPr>
        <w:spacing w:line="259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Puis activer S.M.A.R.T</w:t>
      </w:r>
    </w:p>
    <w:p w14:paraId="704187BC" w14:textId="77777777" w:rsidR="00056219" w:rsidRDefault="00A748AF">
      <w:pPr>
        <w:spacing w:line="259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noProof/>
        </w:rPr>
        <w:lastRenderedPageBreak/>
        <w:drawing>
          <wp:inline distT="114300" distB="114300" distL="114300" distR="114300" wp14:anchorId="4369204A" wp14:editId="33087DB1">
            <wp:extent cx="5731200" cy="24003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0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011855" w14:textId="77777777" w:rsidR="00056219" w:rsidRDefault="00056219">
      <w:pPr>
        <w:spacing w:line="259" w:lineRule="auto"/>
        <w:jc w:val="both"/>
        <w:rPr>
          <w:rFonts w:ascii="Century Gothic" w:eastAsia="Century Gothic" w:hAnsi="Century Gothic" w:cs="Century Gothic"/>
        </w:rPr>
      </w:pPr>
    </w:p>
    <w:p w14:paraId="4E0F310C" w14:textId="77777777" w:rsidR="00056219" w:rsidRDefault="00A748AF">
      <w:pPr>
        <w:spacing w:line="259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Créer un </w:t>
      </w:r>
      <w:r>
        <w:rPr>
          <w:rFonts w:ascii="Century Gothic" w:eastAsia="Century Gothic" w:hAnsi="Century Gothic" w:cs="Century Gothic"/>
          <w:b/>
        </w:rPr>
        <w:t>Pool ZFS</w:t>
      </w:r>
      <w:r>
        <w:rPr>
          <w:rFonts w:ascii="Century Gothic" w:eastAsia="Century Gothic" w:hAnsi="Century Gothic" w:cs="Century Gothic"/>
        </w:rPr>
        <w:t xml:space="preserve"> avec vos </w:t>
      </w:r>
      <w:r>
        <w:rPr>
          <w:rFonts w:ascii="Century Gothic" w:eastAsia="Century Gothic" w:hAnsi="Century Gothic" w:cs="Century Gothic"/>
          <w:b/>
        </w:rPr>
        <w:t>2 disques identiques :</w:t>
      </w:r>
    </w:p>
    <w:p w14:paraId="37D96DBB" w14:textId="77777777" w:rsidR="00056219" w:rsidRDefault="00A748AF">
      <w:pPr>
        <w:spacing w:line="259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Nous allons créer </w:t>
      </w:r>
      <w:r>
        <w:rPr>
          <w:rFonts w:ascii="Century Gothic" w:eastAsia="Century Gothic" w:hAnsi="Century Gothic" w:cs="Century Gothic"/>
        </w:rPr>
        <w:t xml:space="preserve">un Pool ZFS et on y mettra </w:t>
      </w:r>
      <w:proofErr w:type="gramStart"/>
      <w:r>
        <w:rPr>
          <w:rFonts w:ascii="Century Gothic" w:eastAsia="Century Gothic" w:hAnsi="Century Gothic" w:cs="Century Gothic"/>
        </w:rPr>
        <w:t>nos deux disque</w:t>
      </w:r>
      <w:proofErr w:type="gramEnd"/>
    </w:p>
    <w:p w14:paraId="2B5366A4" w14:textId="77777777" w:rsidR="00056219" w:rsidRDefault="00056219">
      <w:pPr>
        <w:spacing w:line="259" w:lineRule="auto"/>
        <w:jc w:val="both"/>
        <w:rPr>
          <w:rFonts w:ascii="Century Gothic" w:eastAsia="Century Gothic" w:hAnsi="Century Gothic" w:cs="Century Gothic"/>
        </w:rPr>
      </w:pPr>
    </w:p>
    <w:p w14:paraId="399574E6" w14:textId="77777777" w:rsidR="00056219" w:rsidRDefault="00A748AF">
      <w:pPr>
        <w:spacing w:line="259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67CABBBA" wp14:editId="6790B2E6">
            <wp:extent cx="5731200" cy="2603500"/>
            <wp:effectExtent l="0" t="0" r="0" b="0"/>
            <wp:docPr id="48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B274CC" w14:textId="77777777" w:rsidR="00056219" w:rsidRDefault="00056219">
      <w:pPr>
        <w:spacing w:line="259" w:lineRule="auto"/>
        <w:jc w:val="both"/>
        <w:rPr>
          <w:rFonts w:ascii="Century Gothic" w:eastAsia="Century Gothic" w:hAnsi="Century Gothic" w:cs="Century Gothic"/>
        </w:rPr>
      </w:pPr>
    </w:p>
    <w:p w14:paraId="1A377667" w14:textId="77777777" w:rsidR="00056219" w:rsidRDefault="00A748AF">
      <w:pPr>
        <w:spacing w:line="259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352C03B6" wp14:editId="74973501">
            <wp:extent cx="609600" cy="714375"/>
            <wp:effectExtent l="0" t="0" r="0" b="0"/>
            <wp:docPr id="41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714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C5FB0C" w14:textId="77777777" w:rsidR="00056219" w:rsidRDefault="00A748AF">
      <w:pPr>
        <w:spacing w:line="259" w:lineRule="auto"/>
        <w:jc w:val="both"/>
        <w:rPr>
          <w:rFonts w:ascii="Century Gothic" w:eastAsia="Century Gothic" w:hAnsi="Century Gothic" w:cs="Century Gothic"/>
        </w:rPr>
      </w:pPr>
      <w:r>
        <w:br w:type="page"/>
      </w:r>
    </w:p>
    <w:p w14:paraId="323CECF4" w14:textId="77777777" w:rsidR="00056219" w:rsidRDefault="00A748AF">
      <w:pPr>
        <w:spacing w:line="259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noProof/>
        </w:rPr>
        <w:lastRenderedPageBreak/>
        <w:drawing>
          <wp:inline distT="114300" distB="114300" distL="114300" distR="114300" wp14:anchorId="67D96A09" wp14:editId="1AC5D315">
            <wp:extent cx="923925" cy="3152775"/>
            <wp:effectExtent l="0" t="0" r="0" b="0"/>
            <wp:docPr id="2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3152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5B0E33" w14:textId="77777777" w:rsidR="00056219" w:rsidRDefault="00056219">
      <w:pPr>
        <w:spacing w:line="259" w:lineRule="auto"/>
        <w:jc w:val="both"/>
        <w:rPr>
          <w:rFonts w:ascii="Century Gothic" w:eastAsia="Century Gothic" w:hAnsi="Century Gothic" w:cs="Century Gothic"/>
        </w:rPr>
      </w:pPr>
    </w:p>
    <w:p w14:paraId="4E3CB842" w14:textId="77777777" w:rsidR="00056219" w:rsidRDefault="00A748AF">
      <w:pPr>
        <w:spacing w:line="259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323F911D" wp14:editId="4BAEE020">
            <wp:extent cx="5731200" cy="1549400"/>
            <wp:effectExtent l="0" t="0" r="0" b="0"/>
            <wp:docPr id="26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4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758DE0" w14:textId="77777777" w:rsidR="00056219" w:rsidRDefault="00056219">
      <w:pPr>
        <w:spacing w:line="259" w:lineRule="auto"/>
        <w:jc w:val="both"/>
        <w:rPr>
          <w:rFonts w:ascii="Century Gothic" w:eastAsia="Century Gothic" w:hAnsi="Century Gothic" w:cs="Century Gothic"/>
        </w:rPr>
      </w:pPr>
    </w:p>
    <w:p w14:paraId="5AD0924E" w14:textId="77777777" w:rsidR="00056219" w:rsidRDefault="00A748AF">
      <w:pPr>
        <w:spacing w:line="259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0ED8F642" wp14:editId="346BF228">
            <wp:extent cx="5731200" cy="2387600"/>
            <wp:effectExtent l="0" t="0" r="0" b="0"/>
            <wp:docPr id="53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8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89A291" w14:textId="77777777" w:rsidR="00056219" w:rsidRDefault="00056219">
      <w:pPr>
        <w:spacing w:line="259" w:lineRule="auto"/>
        <w:jc w:val="both"/>
        <w:rPr>
          <w:rFonts w:ascii="Century Gothic" w:eastAsia="Century Gothic" w:hAnsi="Century Gothic" w:cs="Century Gothic"/>
        </w:rPr>
      </w:pPr>
    </w:p>
    <w:p w14:paraId="512E3B30" w14:textId="77777777" w:rsidR="00056219" w:rsidRDefault="00A748AF">
      <w:pPr>
        <w:spacing w:line="259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2C35BA81" wp14:editId="2440B5C4">
            <wp:extent cx="5731200" cy="812800"/>
            <wp:effectExtent l="0" t="0" r="0" b="0"/>
            <wp:docPr id="1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A18836" w14:textId="77777777" w:rsidR="00056219" w:rsidRDefault="00056219">
      <w:pPr>
        <w:spacing w:line="259" w:lineRule="auto"/>
        <w:jc w:val="both"/>
        <w:rPr>
          <w:rFonts w:ascii="Century Gothic" w:eastAsia="Century Gothic" w:hAnsi="Century Gothic" w:cs="Century Gothic"/>
        </w:rPr>
      </w:pPr>
    </w:p>
    <w:p w14:paraId="50F36F69" w14:textId="77777777" w:rsidR="00056219" w:rsidRDefault="00056219">
      <w:pPr>
        <w:spacing w:line="259" w:lineRule="auto"/>
        <w:jc w:val="both"/>
        <w:rPr>
          <w:rFonts w:ascii="Century Gothic" w:eastAsia="Century Gothic" w:hAnsi="Century Gothic" w:cs="Century Gothic"/>
        </w:rPr>
      </w:pPr>
    </w:p>
    <w:p w14:paraId="2605E949" w14:textId="77777777" w:rsidR="00056219" w:rsidRDefault="00056219">
      <w:pPr>
        <w:spacing w:line="259" w:lineRule="auto"/>
        <w:jc w:val="both"/>
        <w:rPr>
          <w:rFonts w:ascii="Century Gothic" w:eastAsia="Century Gothic" w:hAnsi="Century Gothic" w:cs="Century Gothic"/>
        </w:rPr>
      </w:pPr>
    </w:p>
    <w:p w14:paraId="4BD35CB3" w14:textId="77777777" w:rsidR="00056219" w:rsidRDefault="00056219">
      <w:pPr>
        <w:spacing w:line="259" w:lineRule="auto"/>
        <w:jc w:val="both"/>
        <w:rPr>
          <w:rFonts w:ascii="Century Gothic" w:eastAsia="Century Gothic" w:hAnsi="Century Gothic" w:cs="Century Gothic"/>
        </w:rPr>
      </w:pPr>
    </w:p>
    <w:p w14:paraId="06982E4D" w14:textId="77777777" w:rsidR="00056219" w:rsidRDefault="00056219">
      <w:pPr>
        <w:spacing w:line="259" w:lineRule="auto"/>
        <w:jc w:val="both"/>
        <w:rPr>
          <w:rFonts w:ascii="Century Gothic" w:eastAsia="Century Gothic" w:hAnsi="Century Gothic" w:cs="Century Gothic"/>
        </w:rPr>
      </w:pPr>
    </w:p>
    <w:p w14:paraId="1734E956" w14:textId="77777777" w:rsidR="00056219" w:rsidRDefault="00056219">
      <w:pPr>
        <w:spacing w:line="259" w:lineRule="auto"/>
        <w:jc w:val="both"/>
        <w:rPr>
          <w:rFonts w:ascii="Century Gothic" w:eastAsia="Century Gothic" w:hAnsi="Century Gothic" w:cs="Century Gothic"/>
        </w:rPr>
      </w:pPr>
    </w:p>
    <w:p w14:paraId="63E845E8" w14:textId="77777777" w:rsidR="00056219" w:rsidRDefault="00056219">
      <w:pPr>
        <w:spacing w:line="259" w:lineRule="auto"/>
        <w:jc w:val="both"/>
        <w:rPr>
          <w:rFonts w:ascii="Century Gothic" w:eastAsia="Century Gothic" w:hAnsi="Century Gothic" w:cs="Century Gothic"/>
        </w:rPr>
      </w:pPr>
    </w:p>
    <w:p w14:paraId="60CEC1ED" w14:textId="77777777" w:rsidR="00056219" w:rsidRDefault="00056219">
      <w:pPr>
        <w:spacing w:line="259" w:lineRule="auto"/>
        <w:jc w:val="both"/>
        <w:rPr>
          <w:rFonts w:ascii="Century Gothic" w:eastAsia="Century Gothic" w:hAnsi="Century Gothic" w:cs="Century Gothic"/>
        </w:rPr>
      </w:pPr>
    </w:p>
    <w:p w14:paraId="76F28978" w14:textId="77777777" w:rsidR="00056219" w:rsidRDefault="00A748AF">
      <w:pPr>
        <w:numPr>
          <w:ilvl w:val="0"/>
          <w:numId w:val="2"/>
        </w:numPr>
        <w:spacing w:line="259" w:lineRule="auto"/>
        <w:jc w:val="both"/>
        <w:rPr>
          <w:rFonts w:ascii="Noto Sans Symbols" w:eastAsia="Noto Sans Symbols" w:hAnsi="Noto Sans Symbols" w:cs="Noto Sans Symbols"/>
        </w:rPr>
      </w:pPr>
      <w:r>
        <w:rPr>
          <w:rFonts w:ascii="Century Gothic" w:eastAsia="Century Gothic" w:hAnsi="Century Gothic" w:cs="Century Gothic"/>
        </w:rPr>
        <w:t xml:space="preserve">Nom : </w:t>
      </w:r>
      <w:r>
        <w:rPr>
          <w:rFonts w:ascii="Century Gothic" w:eastAsia="Century Gothic" w:hAnsi="Century Gothic" w:cs="Century Gothic"/>
          <w:b/>
        </w:rPr>
        <w:t>RAID-ZFS</w:t>
      </w:r>
    </w:p>
    <w:p w14:paraId="5190C1C5" w14:textId="77777777" w:rsidR="00056219" w:rsidRDefault="00A748AF">
      <w:pPr>
        <w:numPr>
          <w:ilvl w:val="0"/>
          <w:numId w:val="2"/>
        </w:numPr>
        <w:spacing w:line="259" w:lineRule="auto"/>
        <w:jc w:val="both"/>
        <w:rPr>
          <w:rFonts w:ascii="Noto Sans Symbols" w:eastAsia="Noto Sans Symbols" w:hAnsi="Noto Sans Symbols" w:cs="Noto Sans Symbols"/>
        </w:rPr>
      </w:pPr>
      <w:r>
        <w:rPr>
          <w:rFonts w:ascii="Century Gothic" w:eastAsia="Century Gothic" w:hAnsi="Century Gothic" w:cs="Century Gothic"/>
        </w:rPr>
        <w:t xml:space="preserve">Pool type : </w:t>
      </w:r>
      <w:proofErr w:type="spellStart"/>
      <w:r>
        <w:rPr>
          <w:rFonts w:ascii="Century Gothic" w:eastAsia="Century Gothic" w:hAnsi="Century Gothic" w:cs="Century Gothic"/>
          <w:b/>
        </w:rPr>
        <w:t>Mirroir</w:t>
      </w:r>
      <w:proofErr w:type="spellEnd"/>
    </w:p>
    <w:p w14:paraId="3966821A" w14:textId="77777777" w:rsidR="00056219" w:rsidRDefault="00A748AF">
      <w:pPr>
        <w:spacing w:line="259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6189DDF1" wp14:editId="01145A2B">
            <wp:extent cx="5731200" cy="1397000"/>
            <wp:effectExtent l="0" t="0" r="0" b="0"/>
            <wp:docPr id="1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9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99E9A0" w14:textId="77777777" w:rsidR="00056219" w:rsidRDefault="00056219">
      <w:pPr>
        <w:spacing w:line="259" w:lineRule="auto"/>
        <w:ind w:left="360"/>
        <w:jc w:val="both"/>
        <w:rPr>
          <w:rFonts w:ascii="Century Gothic" w:eastAsia="Century Gothic" w:hAnsi="Century Gothic" w:cs="Century Gothic"/>
        </w:rPr>
      </w:pPr>
    </w:p>
    <w:p w14:paraId="27A47239" w14:textId="77777777" w:rsidR="00056219" w:rsidRDefault="00056219">
      <w:pPr>
        <w:spacing w:line="259" w:lineRule="auto"/>
        <w:ind w:left="360"/>
        <w:jc w:val="both"/>
        <w:rPr>
          <w:rFonts w:ascii="Century Gothic" w:eastAsia="Century Gothic" w:hAnsi="Century Gothic" w:cs="Century Gothic"/>
        </w:rPr>
      </w:pPr>
    </w:p>
    <w:p w14:paraId="6ABEB90A" w14:textId="77777777" w:rsidR="00056219" w:rsidRDefault="00A748AF">
      <w:pPr>
        <w:spacing w:line="259" w:lineRule="auto"/>
        <w:jc w:val="both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Ajouter un Objet</w:t>
      </w:r>
    </w:p>
    <w:p w14:paraId="31CDA7A6" w14:textId="77777777" w:rsidR="00056219" w:rsidRDefault="00056219">
      <w:pPr>
        <w:spacing w:line="259" w:lineRule="auto"/>
        <w:jc w:val="both"/>
        <w:rPr>
          <w:rFonts w:ascii="Century Gothic" w:eastAsia="Century Gothic" w:hAnsi="Century Gothic" w:cs="Century Gothic"/>
        </w:rPr>
      </w:pPr>
    </w:p>
    <w:p w14:paraId="39A55E2D" w14:textId="77777777" w:rsidR="00056219" w:rsidRDefault="00A748AF">
      <w:pPr>
        <w:numPr>
          <w:ilvl w:val="0"/>
          <w:numId w:val="3"/>
        </w:numPr>
        <w:spacing w:line="259" w:lineRule="auto"/>
        <w:jc w:val="both"/>
        <w:rPr>
          <w:rFonts w:ascii="Noto Sans Symbols" w:eastAsia="Noto Sans Symbols" w:hAnsi="Noto Sans Symbols" w:cs="Noto Sans Symbols"/>
        </w:rPr>
      </w:pPr>
      <w:r>
        <w:rPr>
          <w:rFonts w:ascii="Century Gothic" w:eastAsia="Century Gothic" w:hAnsi="Century Gothic" w:cs="Century Gothic"/>
        </w:rPr>
        <w:t xml:space="preserve">Objet Type : </w:t>
      </w:r>
      <w:r>
        <w:rPr>
          <w:rFonts w:ascii="Century Gothic" w:eastAsia="Century Gothic" w:hAnsi="Century Gothic" w:cs="Century Gothic"/>
          <w:b/>
        </w:rPr>
        <w:t>Filesystem</w:t>
      </w:r>
    </w:p>
    <w:p w14:paraId="181ABA25" w14:textId="77777777" w:rsidR="00056219" w:rsidRDefault="00A748AF">
      <w:pPr>
        <w:numPr>
          <w:ilvl w:val="0"/>
          <w:numId w:val="3"/>
        </w:numPr>
        <w:spacing w:line="259" w:lineRule="auto"/>
        <w:jc w:val="both"/>
        <w:rPr>
          <w:rFonts w:ascii="Noto Sans Symbols" w:eastAsia="Noto Sans Symbols" w:hAnsi="Noto Sans Symbols" w:cs="Noto Sans Symbols"/>
        </w:rPr>
      </w:pPr>
      <w:r>
        <w:rPr>
          <w:rFonts w:ascii="Century Gothic" w:eastAsia="Century Gothic" w:hAnsi="Century Gothic" w:cs="Century Gothic"/>
        </w:rPr>
        <w:t xml:space="preserve">Nom : </w:t>
      </w:r>
      <w:r>
        <w:rPr>
          <w:rFonts w:ascii="Century Gothic" w:eastAsia="Century Gothic" w:hAnsi="Century Gothic" w:cs="Century Gothic"/>
          <w:b/>
        </w:rPr>
        <w:t>DATA</w:t>
      </w:r>
    </w:p>
    <w:p w14:paraId="5463D018" w14:textId="77777777" w:rsidR="00056219" w:rsidRDefault="00056219">
      <w:pPr>
        <w:spacing w:line="259" w:lineRule="auto"/>
        <w:jc w:val="both"/>
        <w:rPr>
          <w:rFonts w:ascii="Century Gothic" w:eastAsia="Century Gothic" w:hAnsi="Century Gothic" w:cs="Century Gothic"/>
        </w:rPr>
      </w:pPr>
    </w:p>
    <w:p w14:paraId="1432FA78" w14:textId="77777777" w:rsidR="00056219" w:rsidRDefault="00A748AF">
      <w:pPr>
        <w:spacing w:line="259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Question :</w:t>
      </w:r>
      <w:r>
        <w:rPr>
          <w:rFonts w:ascii="Century Gothic" w:eastAsia="Century Gothic" w:hAnsi="Century Gothic" w:cs="Century Gothic"/>
        </w:rPr>
        <w:t xml:space="preserve"> Quelles sont les avantages d’utiliser un RAID ZFS</w:t>
      </w:r>
    </w:p>
    <w:sectPr w:rsidR="00056219">
      <w:headerReference w:type="default" r:id="rId6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8BADE" w14:textId="77777777" w:rsidR="00A748AF" w:rsidRDefault="00A748AF">
      <w:pPr>
        <w:spacing w:line="240" w:lineRule="auto"/>
      </w:pPr>
      <w:r>
        <w:separator/>
      </w:r>
    </w:p>
  </w:endnote>
  <w:endnote w:type="continuationSeparator" w:id="0">
    <w:p w14:paraId="595642FA" w14:textId="77777777" w:rsidR="00A748AF" w:rsidRDefault="00A748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2C9C1B" w14:textId="77777777" w:rsidR="00A748AF" w:rsidRDefault="00A748AF">
      <w:pPr>
        <w:spacing w:line="240" w:lineRule="auto"/>
      </w:pPr>
      <w:r>
        <w:separator/>
      </w:r>
    </w:p>
  </w:footnote>
  <w:footnote w:type="continuationSeparator" w:id="0">
    <w:p w14:paraId="0651A352" w14:textId="77777777" w:rsidR="00A748AF" w:rsidRDefault="00A748A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3C9A8" w14:textId="77777777" w:rsidR="00056219" w:rsidRDefault="0005621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B7F66"/>
    <w:multiLevelType w:val="multilevel"/>
    <w:tmpl w:val="7212B6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E7D258D"/>
    <w:multiLevelType w:val="multilevel"/>
    <w:tmpl w:val="80DE2F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5527DE4"/>
    <w:multiLevelType w:val="multilevel"/>
    <w:tmpl w:val="E8349A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9182576"/>
    <w:multiLevelType w:val="multilevel"/>
    <w:tmpl w:val="D6982E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FE52254"/>
    <w:multiLevelType w:val="multilevel"/>
    <w:tmpl w:val="4080DD68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519061F"/>
    <w:multiLevelType w:val="multilevel"/>
    <w:tmpl w:val="04E2AE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6219"/>
    <w:rsid w:val="00056219"/>
    <w:rsid w:val="009A2DED"/>
    <w:rsid w:val="00A74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2D5BD"/>
  <w15:docId w15:val="{2DFA2140-1176-48C6-91CB-E9BD6812E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hyperlink" Target="https://wiki.omv-extras.org/" TargetMode="External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788</Words>
  <Characters>4337</Characters>
  <Application>Microsoft Office Word</Application>
  <DocSecurity>0</DocSecurity>
  <Lines>36</Lines>
  <Paragraphs>10</Paragraphs>
  <ScaleCrop>false</ScaleCrop>
  <Company/>
  <LinksUpToDate>false</LinksUpToDate>
  <CharactersWithSpaces>5115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fodié camara</dc:creator>
  <cp:lastModifiedBy>fodié camara</cp:lastModifiedBy>
  <cp:revision>2</cp:revision>
  <dcterms:created xsi:type="dcterms:W3CDTF">2025-05-06T21:51:00Z</dcterms:created>
  <dcterms:modified xsi:type="dcterms:W3CDTF">2025-05-06T21:51:00Z</dcterms:modified>
</cp:coreProperties>
</file>